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02896" w:rsidRDefault="00B02896" w:rsidP="00B0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02896" w:rsidRDefault="00B02896" w:rsidP="00B0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C</w:t>
      </w:r>
    </w:p>
    <w:p w:rsidR="00B02896" w:rsidRDefault="00B02896" w:rsidP="00B0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DI OFFERTA TECNICA</w:t>
      </w:r>
    </w:p>
    <w:p w:rsidR="00B02896" w:rsidRDefault="00B02896" w:rsidP="00B0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Procedura per l’affidamento dell’organizzazione, trasporto e soggiorno in località “NAPOLI – CASERTA”</w:t>
      </w:r>
    </w:p>
    <w:p w:rsidR="00B02896" w:rsidRDefault="00B02896" w:rsidP="00B0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dal 24 al 28 aprile 2018 a favore dell’Istituto Comprensivo “ G. TALIERCIO” di MARINA DI CARRARA (MS)</w:t>
      </w:r>
    </w:p>
    <w:p w:rsidR="00B02896" w:rsidRDefault="00B02896" w:rsidP="00B02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Operatore_______________________________________, legale rappresentante della</w:t>
      </w: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________________________________________________, (ditta, denominazione o ragione sociale) con</w:t>
      </w: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 in ____________________________________________, presenta la seguente </w:t>
      </w:r>
      <w:r>
        <w:rPr>
          <w:rFonts w:ascii="Arial" w:hAnsi="Arial" w:cs="Arial"/>
          <w:b/>
          <w:bCs/>
          <w:sz w:val="20"/>
          <w:szCs w:val="20"/>
        </w:rPr>
        <w:t xml:space="preserve">Offerta Tecnica </w:t>
      </w:r>
      <w:r>
        <w:rPr>
          <w:rFonts w:ascii="Arial" w:hAnsi="Arial" w:cs="Arial"/>
          <w:sz w:val="20"/>
          <w:szCs w:val="20"/>
        </w:rPr>
        <w:t>ed</w:t>
      </w: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accetta esplicitamente ed incondizionatamente tutte le obbligazioni e condizioni contenute negli atti di gara, nei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relativi allegati e nei documenti in essi richiamati.</w:t>
      </w: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57"/>
        <w:gridCol w:w="1121"/>
      </w:tblGrid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28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Aspetti tecnici </w:t>
            </w:r>
          </w:p>
        </w:tc>
        <w:tc>
          <w:tcPr>
            <w:tcW w:w="1121" w:type="dxa"/>
          </w:tcPr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Barrare i servizi offerti</w:t>
            </w: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Sistemazione in hotel 3 / 4 stelle mezza pensione + lunch box ZONA CENTRALE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Sistemazione in hotel 3 / 4 stelle mezza pensione + lunch box ZONA SEMI CENTRALE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Camere triple con servizi privati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Camere quadruple con servizi privati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Trasporto in pullman GT immatricolati dal 2014 in poi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Trasporto in pullman GT immatricolati dal 2010 al 2013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Copertura assicurativa, massimale minimo € 20 milioni per i mezzi di trasporto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Copertura assicurativa, massimale minimo da € 10 a € 19,999 milioni per i mezzi di trasporto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6A6A6" w:themeFill="background1" w:themeFillShade="A6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8657" w:type="dxa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>Staff a disposizione/assistenza 24h/24</w:t>
            </w:r>
          </w:p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</w:tcPr>
          <w:p w:rsidR="00B02896" w:rsidRPr="00B02896" w:rsidRDefault="00B02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6" w:rsidRPr="00B02896" w:rsidTr="00B02896">
        <w:tc>
          <w:tcPr>
            <w:tcW w:w="9778" w:type="dxa"/>
            <w:gridSpan w:val="2"/>
          </w:tcPr>
          <w:p w:rsidR="00B02896" w:rsidRPr="00B02896" w:rsidRDefault="00B02896" w:rsidP="002747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02896">
              <w:rPr>
                <w:rFonts w:ascii="Arial" w:hAnsi="Arial" w:cs="Arial"/>
                <w:sz w:val="20"/>
                <w:szCs w:val="20"/>
              </w:rPr>
              <w:t xml:space="preserve">Nessuna penale per disdetta di un partecipante per infortunio/malattia </w:t>
            </w:r>
            <w:r w:rsidRPr="00B0289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B02896">
              <w:rPr>
                <w:rFonts w:ascii="Arial" w:hAnsi="Arial" w:cs="Arial"/>
                <w:sz w:val="18"/>
                <w:szCs w:val="18"/>
              </w:rPr>
              <w:t>Nessuna</w:t>
            </w:r>
            <w:r w:rsidRPr="00B028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2896">
              <w:rPr>
                <w:rFonts w:ascii="Arial" w:hAnsi="Arial" w:cs="Arial"/>
                <w:sz w:val="18"/>
                <w:szCs w:val="18"/>
              </w:rPr>
              <w:t>penale /</w:t>
            </w:r>
          </w:p>
          <w:p w:rsidR="00B02896" w:rsidRPr="00B02896" w:rsidRDefault="00B02896" w:rsidP="00B028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89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B02896">
              <w:rPr>
                <w:rFonts w:ascii="Arial" w:hAnsi="Arial" w:cs="Arial"/>
                <w:sz w:val="18"/>
                <w:szCs w:val="18"/>
              </w:rPr>
              <w:t>Penale =</w:t>
            </w:r>
          </w:p>
        </w:tc>
      </w:tr>
    </w:tbl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2896">
        <w:rPr>
          <w:rFonts w:ascii="Arial" w:hAnsi="Arial" w:cs="Arial"/>
          <w:u w:val="single"/>
        </w:rPr>
        <w:t>Allegati:</w:t>
      </w:r>
      <w:r w:rsidRPr="00B02896">
        <w:rPr>
          <w:rFonts w:ascii="Arial" w:hAnsi="Arial" w:cs="Arial"/>
        </w:rPr>
        <w:t xml:space="preserve"> programma di viaggio</w:t>
      </w:r>
    </w:p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896">
        <w:rPr>
          <w:rFonts w:ascii="Arial" w:hAnsi="Arial" w:cs="Arial"/>
          <w:sz w:val="24"/>
          <w:szCs w:val="24"/>
        </w:rPr>
        <w:t>Capitolato – allegato B sottoscritto dal legale rappresentante</w:t>
      </w:r>
    </w:p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896">
        <w:rPr>
          <w:rFonts w:ascii="Arial" w:hAnsi="Arial" w:cs="Arial"/>
          <w:sz w:val="24"/>
          <w:szCs w:val="24"/>
        </w:rPr>
        <w:t>Il sottoscritto operatore dichiara di avere particolareggiata e perfetta conoscenza di tutti i documenti e</w:t>
      </w:r>
      <w:r w:rsidRPr="00B02896">
        <w:rPr>
          <w:rFonts w:ascii="Arial" w:hAnsi="Arial" w:cs="Arial"/>
          <w:sz w:val="24"/>
          <w:szCs w:val="24"/>
        </w:rPr>
        <w:t xml:space="preserve"> </w:t>
      </w:r>
      <w:r w:rsidRPr="00B02896">
        <w:rPr>
          <w:rFonts w:ascii="Arial" w:hAnsi="Arial" w:cs="Arial"/>
          <w:sz w:val="24"/>
          <w:szCs w:val="24"/>
        </w:rPr>
        <w:t>gli atti di gara.</w:t>
      </w:r>
    </w:p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2896" w:rsidRP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896">
        <w:rPr>
          <w:rFonts w:ascii="Arial" w:hAnsi="Arial" w:cs="Arial"/>
          <w:sz w:val="24"/>
          <w:szCs w:val="24"/>
        </w:rPr>
        <w:t>_____________il _________________</w:t>
      </w:r>
      <w:bookmarkStart w:id="0" w:name="_GoBack"/>
      <w:bookmarkEnd w:id="0"/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896" w:rsidRDefault="00B02896" w:rsidP="00B02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B739D" w:rsidRPr="00B02896" w:rsidRDefault="00B02896" w:rsidP="00B02896">
      <w:pPr>
        <w:jc w:val="center"/>
        <w:rPr>
          <w:rFonts w:ascii="Arial" w:hAnsi="Arial" w:cs="Arial"/>
        </w:rPr>
      </w:pPr>
      <w:r w:rsidRPr="00B02896">
        <w:rPr>
          <w:rFonts w:ascii="Arial" w:hAnsi="Arial" w:cs="Arial"/>
          <w:sz w:val="24"/>
          <w:szCs w:val="24"/>
        </w:rPr>
        <w:t>(firma della persona abilitata ad impegnare legalmente l’offerente)</w:t>
      </w:r>
    </w:p>
    <w:sectPr w:rsidR="00FB739D" w:rsidRPr="00B02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96"/>
    <w:rsid w:val="00B02896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2018-03-26T15:08:00Z</dcterms:created>
  <dcterms:modified xsi:type="dcterms:W3CDTF">2018-03-26T15:17:00Z</dcterms:modified>
</cp:coreProperties>
</file>