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Default="003C6502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 w:rsidRPr="00203C74">
        <w:rPr>
          <w:rFonts w:cstheme="minorHAnsi"/>
          <w:b/>
          <w:sz w:val="20"/>
          <w:szCs w:val="20"/>
        </w:rPr>
        <w:t xml:space="preserve">Allegato </w:t>
      </w:r>
      <w:r w:rsidR="00E25C36">
        <w:rPr>
          <w:rFonts w:cstheme="minorHAnsi"/>
          <w:b/>
          <w:sz w:val="20"/>
          <w:szCs w:val="20"/>
        </w:rPr>
        <w:t>2 – Scheda Per la presentazione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>Titolo Unita’ Formativa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>Nome e Cognome Esperto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Descrizione sintetica del progetto esecutivo (max. 1000 parole)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Dettaglio dei contenuti affrontati durante gli incontri in presenza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struttura e articolazione della fase degli incontri in presenza con riferimento alle distinte modularità previste dal progetto di formazione di ambito cui la candidatura si riferisce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Materiale didattico fornito e strumenti utilizzati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 w:rsidP="00026C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struttura e articolazione della fase di ricerca – azione con particolare riferimento alle modalità di interazione a distanza con i corsisti e il tutor</w:t>
            </w:r>
            <w:r w:rsidR="000E3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 w:rsidP="00026C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articolazione e organizzazione della fase di restituzione, documentazione e approfondimento delle esperienze di ricerca – azione</w:t>
            </w:r>
            <w:r w:rsidR="000E3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25C36" w:rsidRPr="00203C74" w:rsidRDefault="00E25C36">
      <w:pPr>
        <w:rPr>
          <w:rFonts w:cstheme="minorHAnsi"/>
          <w:b/>
          <w:sz w:val="20"/>
          <w:szCs w:val="20"/>
        </w:rPr>
      </w:pPr>
    </w:p>
    <w:p w:rsidR="001D2DA0" w:rsidRDefault="001D2DA0" w:rsidP="00FE1E2F">
      <w:pPr>
        <w:spacing w:line="360" w:lineRule="auto"/>
        <w:jc w:val="both"/>
      </w:pPr>
    </w:p>
    <w:p w:rsidR="005C68E8" w:rsidRDefault="005C68E8" w:rsidP="00FE1E2F">
      <w:pPr>
        <w:spacing w:line="360" w:lineRule="auto"/>
        <w:jc w:val="both"/>
      </w:pPr>
    </w:p>
    <w:p w:rsidR="005C68E8" w:rsidRDefault="005C68E8" w:rsidP="00FE1E2F">
      <w:pPr>
        <w:spacing w:line="360" w:lineRule="auto"/>
        <w:jc w:val="both"/>
      </w:pPr>
      <w:r>
        <w:t>Firma</w:t>
      </w:r>
    </w:p>
    <w:p w:rsidR="005C68E8" w:rsidRPr="001D2DA0" w:rsidRDefault="005C68E8" w:rsidP="00FE1E2F">
      <w:pPr>
        <w:spacing w:line="360" w:lineRule="auto"/>
        <w:jc w:val="both"/>
      </w:pPr>
    </w:p>
    <w:p w:rsid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2F" w:rsidRP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AC" w:rsidRPr="000127AC" w:rsidRDefault="000127AC" w:rsidP="000127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27AC" w:rsidRPr="000127AC" w:rsidSect="0072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F2D"/>
    <w:multiLevelType w:val="hybridMultilevel"/>
    <w:tmpl w:val="C6E83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F3C"/>
    <w:multiLevelType w:val="hybridMultilevel"/>
    <w:tmpl w:val="610696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B2C94"/>
    <w:multiLevelType w:val="hybridMultilevel"/>
    <w:tmpl w:val="E0DE417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0157FF"/>
    <w:multiLevelType w:val="hybridMultilevel"/>
    <w:tmpl w:val="290C0BA6"/>
    <w:lvl w:ilvl="0" w:tplc="2102CD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93279"/>
    <w:multiLevelType w:val="hybridMultilevel"/>
    <w:tmpl w:val="F6967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02"/>
    <w:rsid w:val="000127AC"/>
    <w:rsid w:val="00026C37"/>
    <w:rsid w:val="000B25EF"/>
    <w:rsid w:val="000E1504"/>
    <w:rsid w:val="000E3B33"/>
    <w:rsid w:val="001D2DA0"/>
    <w:rsid w:val="00203C74"/>
    <w:rsid w:val="002B5D89"/>
    <w:rsid w:val="003C6502"/>
    <w:rsid w:val="00474FD7"/>
    <w:rsid w:val="004B7CD6"/>
    <w:rsid w:val="005C68E8"/>
    <w:rsid w:val="00626C15"/>
    <w:rsid w:val="00707612"/>
    <w:rsid w:val="007118EC"/>
    <w:rsid w:val="0072345A"/>
    <w:rsid w:val="009966EB"/>
    <w:rsid w:val="00E25C36"/>
    <w:rsid w:val="00E81A92"/>
    <w:rsid w:val="00FE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admin</cp:lastModifiedBy>
  <cp:revision>2</cp:revision>
  <dcterms:created xsi:type="dcterms:W3CDTF">2019-02-18T12:23:00Z</dcterms:created>
  <dcterms:modified xsi:type="dcterms:W3CDTF">2019-02-18T12:23:00Z</dcterms:modified>
</cp:coreProperties>
</file>