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4BD0DE" w:rsidR="00EE534D" w:rsidRDefault="002C13E2">
      <w:r>
        <w:t xml:space="preserve">Circ. n. </w:t>
      </w:r>
      <w:r w:rsidR="00B10C17">
        <w:t>20</w:t>
      </w:r>
      <w:r>
        <w:tab/>
      </w:r>
      <w:r>
        <w:tab/>
      </w:r>
      <w:r w:rsidR="00B10C17">
        <w:tab/>
      </w:r>
      <w:r w:rsidR="00B10C17">
        <w:tab/>
      </w:r>
      <w:r w:rsidR="00B10C17">
        <w:tab/>
      </w:r>
      <w:r w:rsidR="00B10C17">
        <w:tab/>
        <w:t xml:space="preserve">    Marina di Carrara, 15 settembre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2" w14:textId="77777777" w:rsidR="00EE534D" w:rsidRDefault="002C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</w:t>
      </w:r>
    </w:p>
    <w:p w14:paraId="00000003" w14:textId="77777777" w:rsidR="00EE534D" w:rsidRDefault="002C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Collaboratori Scolastici</w:t>
      </w:r>
    </w:p>
    <w:p w14:paraId="00000004" w14:textId="77777777" w:rsidR="00EE534D" w:rsidRDefault="002C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Alla DSGA</w:t>
      </w:r>
    </w:p>
    <w:p w14:paraId="00000005" w14:textId="77777777" w:rsidR="00EE534D" w:rsidRDefault="002C13E2">
      <w:pPr>
        <w:jc w:val="right"/>
      </w:pPr>
      <w:r>
        <w:t>Sito web</w:t>
      </w:r>
    </w:p>
    <w:p w14:paraId="00000006" w14:textId="77777777" w:rsidR="00EE534D" w:rsidRDefault="00EE534D"/>
    <w:p w14:paraId="00000007" w14:textId="77777777" w:rsidR="00EE534D" w:rsidRDefault="00EE534D"/>
    <w:p w14:paraId="00000008" w14:textId="77777777" w:rsidR="00EE534D" w:rsidRDefault="002C13E2">
      <w:r>
        <w:t xml:space="preserve">OGGETTO: Disposizioni urgenti plesso </w:t>
      </w:r>
      <w:proofErr w:type="spellStart"/>
      <w:r>
        <w:t>Taliercio</w:t>
      </w:r>
      <w:proofErr w:type="spellEnd"/>
    </w:p>
    <w:p w14:paraId="00000009" w14:textId="77777777" w:rsidR="00EE534D" w:rsidRDefault="00EE534D"/>
    <w:p w14:paraId="0000000A" w14:textId="77777777" w:rsidR="00EE534D" w:rsidRDefault="00EE534D"/>
    <w:p w14:paraId="0000000B" w14:textId="77777777" w:rsidR="00EE534D" w:rsidRDefault="002C13E2">
      <w:pPr>
        <w:jc w:val="center"/>
      </w:pPr>
      <w:r>
        <w:t xml:space="preserve">SI COMUNICA </w:t>
      </w:r>
    </w:p>
    <w:p w14:paraId="0000000C" w14:textId="77777777" w:rsidR="00EE534D" w:rsidRDefault="00EE534D" w:rsidP="00D12A87">
      <w:pPr>
        <w:jc w:val="both"/>
      </w:pPr>
    </w:p>
    <w:p w14:paraId="0000000D" w14:textId="77777777" w:rsidR="00EE534D" w:rsidRDefault="002C13E2" w:rsidP="00D12A87">
      <w:pPr>
        <w:jc w:val="both"/>
      </w:pPr>
      <w:r>
        <w:t xml:space="preserve">che l’uso dello spazio delimitato da vetrata, posto all’ingresso del plesso, è riservato esclusivamente a due unità di personale, una destinata alle funzioni relative al centralino e l’altra destinata all’uso della macchina fotocopiatrice. </w:t>
      </w:r>
    </w:p>
    <w:p w14:paraId="0000000E" w14:textId="2F5246E3" w:rsidR="00EE534D" w:rsidRDefault="002C13E2" w:rsidP="00D12A87">
      <w:pPr>
        <w:jc w:val="both"/>
      </w:pPr>
      <w:r>
        <w:rPr>
          <w:u w:val="single"/>
        </w:rPr>
        <w:t>È fatto divieto</w:t>
      </w:r>
      <w:r>
        <w:rPr>
          <w:u w:val="single"/>
        </w:rPr>
        <w:t xml:space="preserve"> di accesso alla suddetta area a studenti, docenti e altro personale Ata non </w:t>
      </w:r>
      <w:r>
        <w:rPr>
          <w:u w:val="single"/>
        </w:rPr>
        <w:t>destinato ai compiti sopraindicati</w:t>
      </w:r>
      <w:r>
        <w:t xml:space="preserve">. </w:t>
      </w:r>
    </w:p>
    <w:p w14:paraId="0000000F" w14:textId="77777777" w:rsidR="00EE534D" w:rsidRDefault="002C13E2" w:rsidP="00D12A87">
      <w:pPr>
        <w:jc w:val="both"/>
      </w:pPr>
      <w:r>
        <w:t>La richiesta di produzione di fotocopie deve essere, ove possibile, programmata per il giorno successivo. Laddove invece sia necessario un se</w:t>
      </w:r>
      <w:r>
        <w:t xml:space="preserve">rvizio urgente, i docenti avranno cura di rivolgersi al collaboratore in servizio al piano senza accedere all’area destinata alla macchina fotocopiatrice. </w:t>
      </w:r>
    </w:p>
    <w:p w14:paraId="00000010" w14:textId="77777777" w:rsidR="00EE534D" w:rsidRDefault="002C13E2" w:rsidP="00D12A87">
      <w:pPr>
        <w:jc w:val="both"/>
      </w:pPr>
      <w:r>
        <w:t>Per quel che riguarda l’uso del telefono si precisa quanto segue:</w:t>
      </w:r>
    </w:p>
    <w:p w14:paraId="00000011" w14:textId="77777777" w:rsidR="00EE534D" w:rsidRDefault="002C13E2" w:rsidP="00D12A87">
      <w:pPr>
        <w:numPr>
          <w:ilvl w:val="0"/>
          <w:numId w:val="1"/>
        </w:numPr>
        <w:jc w:val="both"/>
      </w:pPr>
      <w:r>
        <w:t xml:space="preserve">le telefonate in ingresso saranno </w:t>
      </w:r>
      <w:r>
        <w:t>ricevute solo dal collaboratore destinato a tale servizio, secondo il Piano annuale delle attività del personale Ata;</w:t>
      </w:r>
    </w:p>
    <w:p w14:paraId="00000012" w14:textId="77777777" w:rsidR="00EE534D" w:rsidRDefault="002C13E2" w:rsidP="00D12A87">
      <w:pPr>
        <w:numPr>
          <w:ilvl w:val="0"/>
          <w:numId w:val="1"/>
        </w:numPr>
        <w:jc w:val="both"/>
      </w:pPr>
      <w:r>
        <w:t xml:space="preserve">gli alunni </w:t>
      </w:r>
      <w:proofErr w:type="gramStart"/>
      <w:r>
        <w:t>che dovessero fare richiesta di chiamata urgente a casa,</w:t>
      </w:r>
      <w:proofErr w:type="gramEnd"/>
      <w:r>
        <w:t xml:space="preserve"> dovranno attendere fuori dallo spazio delimitato;</w:t>
      </w:r>
    </w:p>
    <w:p w14:paraId="00000013" w14:textId="7C4608C1" w:rsidR="00EE534D" w:rsidRDefault="002C13E2" w:rsidP="00D12A87">
      <w:pPr>
        <w:numPr>
          <w:ilvl w:val="0"/>
          <w:numId w:val="1"/>
        </w:numPr>
        <w:jc w:val="both"/>
      </w:pPr>
      <w:r>
        <w:t xml:space="preserve">i docenti </w:t>
      </w:r>
      <w:proofErr w:type="gramStart"/>
      <w:r>
        <w:t>che abbian</w:t>
      </w:r>
      <w:r>
        <w:t>o urgenza di comunicare con le famiglie,</w:t>
      </w:r>
      <w:proofErr w:type="gramEnd"/>
      <w:r>
        <w:t xml:space="preserve"> utilizzeranno il telefono a disposizione negli uffici di presidenza.</w:t>
      </w:r>
    </w:p>
    <w:p w14:paraId="25CAD272" w14:textId="77777777" w:rsidR="00B10C17" w:rsidRDefault="00B10C17" w:rsidP="00D12A87">
      <w:pPr>
        <w:ind w:left="360"/>
        <w:jc w:val="both"/>
      </w:pPr>
    </w:p>
    <w:p w14:paraId="00000014" w14:textId="193E0628" w:rsidR="00EE534D" w:rsidRDefault="00EE534D" w:rsidP="00D12A87">
      <w:pPr>
        <w:jc w:val="both"/>
      </w:pPr>
    </w:p>
    <w:p w14:paraId="6088D451" w14:textId="77777777" w:rsidR="00B10C17" w:rsidRDefault="00B10C17" w:rsidP="00B10C17">
      <w:pPr>
        <w:jc w:val="right"/>
        <w:rPr>
          <w:lang w:val="it-IT"/>
        </w:rPr>
      </w:pPr>
      <w:r w:rsidRPr="00B10C17">
        <w:rPr>
          <w:lang w:val="it-IT"/>
        </w:rPr>
        <w:t xml:space="preserve">La Dirigente Scolastica </w:t>
      </w:r>
    </w:p>
    <w:p w14:paraId="5202A0B0" w14:textId="6F59BBDC" w:rsidR="00B10C17" w:rsidRPr="00B10C17" w:rsidRDefault="00B10C17" w:rsidP="00B10C17">
      <w:pPr>
        <w:jc w:val="right"/>
        <w:rPr>
          <w:lang w:val="it-IT"/>
        </w:rPr>
      </w:pPr>
      <w:r w:rsidRPr="00B10C17">
        <w:rPr>
          <w:lang w:val="it-IT"/>
        </w:rPr>
        <w:t xml:space="preserve">Prof.ssa Maria Concetta Consoli </w:t>
      </w:r>
    </w:p>
    <w:p w14:paraId="7B7EF8F4" w14:textId="77777777" w:rsidR="00B10C17" w:rsidRPr="00B10C17" w:rsidRDefault="00B10C17" w:rsidP="00B10C17">
      <w:pPr>
        <w:jc w:val="right"/>
        <w:rPr>
          <w:lang w:val="it-IT"/>
        </w:rPr>
      </w:pPr>
    </w:p>
    <w:p w14:paraId="00000015" w14:textId="77777777" w:rsidR="00EE534D" w:rsidRDefault="00EE534D"/>
    <w:p w14:paraId="00000016" w14:textId="77777777" w:rsidR="00EE534D" w:rsidRDefault="00EE534D"/>
    <w:p w14:paraId="00000017" w14:textId="77777777" w:rsidR="00EE534D" w:rsidRDefault="00EE534D"/>
    <w:sectPr w:rsidR="00EE534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EB42" w14:textId="77777777" w:rsidR="002C13E2" w:rsidRDefault="002C13E2" w:rsidP="00B10C17">
      <w:pPr>
        <w:spacing w:line="240" w:lineRule="auto"/>
      </w:pPr>
      <w:r>
        <w:separator/>
      </w:r>
    </w:p>
  </w:endnote>
  <w:endnote w:type="continuationSeparator" w:id="0">
    <w:p w14:paraId="529E1177" w14:textId="77777777" w:rsidR="002C13E2" w:rsidRDefault="002C13E2" w:rsidP="00B10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FAB8" w14:textId="77777777" w:rsidR="002C13E2" w:rsidRDefault="002C13E2" w:rsidP="00B10C17">
      <w:pPr>
        <w:spacing w:line="240" w:lineRule="auto"/>
      </w:pPr>
      <w:r>
        <w:separator/>
      </w:r>
    </w:p>
  </w:footnote>
  <w:footnote w:type="continuationSeparator" w:id="0">
    <w:p w14:paraId="055D5B86" w14:textId="77777777" w:rsidR="002C13E2" w:rsidRDefault="002C13E2" w:rsidP="00B10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377F" w14:textId="402277BF" w:rsidR="00B10C17" w:rsidRDefault="00B10C17">
    <w:pPr>
      <w:pStyle w:val="Intestazione"/>
    </w:pPr>
    <w:r>
      <w:rPr>
        <w:noProof/>
      </w:rPr>
      <w:drawing>
        <wp:inline distT="0" distB="0" distL="0" distR="0" wp14:anchorId="0558B641" wp14:editId="5A908635">
          <wp:extent cx="5733415" cy="546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2194"/>
    <w:multiLevelType w:val="multilevel"/>
    <w:tmpl w:val="BB4836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4D"/>
    <w:rsid w:val="002C13E2"/>
    <w:rsid w:val="00513CAD"/>
    <w:rsid w:val="00B10C17"/>
    <w:rsid w:val="00D12A87"/>
    <w:rsid w:val="00E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6AD95"/>
  <w15:docId w15:val="{3608C141-1F48-A242-B0B1-57362F10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10C1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C17"/>
  </w:style>
  <w:style w:type="paragraph" w:styleId="Pidipagina">
    <w:name w:val="footer"/>
    <w:basedOn w:val="Normale"/>
    <w:link w:val="PidipaginaCarattere"/>
    <w:uiPriority w:val="99"/>
    <w:unhideWhenUsed/>
    <w:rsid w:val="00B10C1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Brozzi</cp:lastModifiedBy>
  <cp:revision>3</cp:revision>
  <dcterms:created xsi:type="dcterms:W3CDTF">2021-09-15T11:54:00Z</dcterms:created>
  <dcterms:modified xsi:type="dcterms:W3CDTF">2021-09-15T11:55:00Z</dcterms:modified>
</cp:coreProperties>
</file>