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C60F" w14:textId="77777777" w:rsidR="00032201" w:rsidRDefault="00B519DD">
      <w:pPr>
        <w:jc w:val="center"/>
        <w:rPr>
          <w:b/>
        </w:rPr>
      </w:pPr>
      <w:r>
        <w:rPr>
          <w:b/>
        </w:rPr>
        <w:t>CALENDARIO PIANO ESTATE</w:t>
      </w:r>
    </w:p>
    <w:p w14:paraId="56142110" w14:textId="77777777" w:rsidR="00032201" w:rsidRDefault="00B519DD">
      <w:pPr>
        <w:jc w:val="center"/>
        <w:rPr>
          <w:b/>
        </w:rPr>
      </w:pPr>
      <w:r>
        <w:rPr>
          <w:b/>
        </w:rPr>
        <w:t>(da compilare per ogni classe)</w:t>
      </w:r>
    </w:p>
    <w:p w14:paraId="5D454724" w14:textId="77777777" w:rsidR="00032201" w:rsidRDefault="00032201">
      <w:pPr>
        <w:jc w:val="center"/>
      </w:pPr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2655"/>
        <w:gridCol w:w="2100"/>
        <w:gridCol w:w="1890"/>
      </w:tblGrid>
      <w:tr w:rsidR="00032201" w14:paraId="5F4ABF3F" w14:textId="77777777">
        <w:trPr>
          <w:trHeight w:val="4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123C" w14:textId="77777777" w:rsidR="00032201" w:rsidRDefault="00B5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PLESSO</w:t>
            </w:r>
          </w:p>
        </w:tc>
        <w:tc>
          <w:tcPr>
            <w:tcW w:w="66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5FB1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70B18663" w14:textId="77777777">
        <w:trPr>
          <w:trHeight w:val="420"/>
        </w:trPr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CBB3" w14:textId="77777777" w:rsidR="00032201" w:rsidRDefault="00B5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CLASSE</w:t>
            </w:r>
          </w:p>
        </w:tc>
        <w:tc>
          <w:tcPr>
            <w:tcW w:w="66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61FA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1C3B6C40" w14:textId="77777777">
        <w:trPr>
          <w:trHeight w:val="420"/>
        </w:trPr>
        <w:tc>
          <w:tcPr>
            <w:tcW w:w="90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8A9C" w14:textId="77777777" w:rsidR="00032201" w:rsidRDefault="00B519D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CALENDARIO</w:t>
            </w:r>
          </w:p>
        </w:tc>
      </w:tr>
      <w:tr w:rsidR="00032201" w14:paraId="202DB0A3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841B" w14:textId="77777777" w:rsidR="00032201" w:rsidRDefault="00B5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DOCENTE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C3C4" w14:textId="77777777" w:rsidR="00032201" w:rsidRDefault="00B5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DATA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2CBD" w14:textId="77777777" w:rsidR="00032201" w:rsidRDefault="00B5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ORA INIZIO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3624" w14:textId="77777777" w:rsidR="00032201" w:rsidRDefault="00B51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ORA FINE</w:t>
            </w:r>
          </w:p>
        </w:tc>
      </w:tr>
      <w:tr w:rsidR="00032201" w14:paraId="04B398DC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217A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0B01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FC5B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7047B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2F6CC75B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BEFE8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9C20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79C6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8E66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5F1691BB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8C1E6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9E92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375B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829D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10D05DD6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A4D2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D1017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F094F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1C6C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1AF01012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A54C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2430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F52A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4126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6DAB0885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3E09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99B4A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2C50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EF60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09E56ED0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BD91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4934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2E73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D475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5AD7DCE6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E107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9D9D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623C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9553D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25CA16A0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584B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0EEF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3D0EC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CF5E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2201" w14:paraId="263D05AB" w14:textId="77777777"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CAEB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8E8F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117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DA5E" w14:textId="77777777" w:rsidR="00032201" w:rsidRDefault="0003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E0F2978" w14:textId="77777777" w:rsidR="00032201" w:rsidRDefault="00032201"/>
    <w:p w14:paraId="76B6AAD8" w14:textId="74669B52" w:rsidR="00032201" w:rsidRPr="00B519DD" w:rsidRDefault="00B519DD">
      <w:pPr>
        <w:rPr>
          <w:b/>
          <w:bCs/>
        </w:rPr>
      </w:pPr>
      <w:r>
        <w:t xml:space="preserve">Ai fini della rendicontazione gli incontri dovranno terminare entro il </w:t>
      </w:r>
      <w:r w:rsidRPr="00B519DD">
        <w:rPr>
          <w:b/>
          <w:bCs/>
        </w:rPr>
        <w:t>10</w:t>
      </w:r>
      <w:r>
        <w:rPr>
          <w:b/>
          <w:bCs/>
        </w:rPr>
        <w:t xml:space="preserve"> dicembre 2021.</w:t>
      </w:r>
    </w:p>
    <w:sectPr w:rsidR="00032201" w:rsidRPr="00B519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01"/>
    <w:rsid w:val="00032201"/>
    <w:rsid w:val="00B5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BD7EC"/>
  <w15:docId w15:val="{196E59B4-0379-DD41-B509-D227101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Brozzi</cp:lastModifiedBy>
  <cp:revision>2</cp:revision>
  <dcterms:created xsi:type="dcterms:W3CDTF">2021-10-06T15:47:00Z</dcterms:created>
  <dcterms:modified xsi:type="dcterms:W3CDTF">2021-10-06T15:48:00Z</dcterms:modified>
</cp:coreProperties>
</file>