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399A" w14:textId="1FCB397E" w:rsidR="002E4AD3" w:rsidRPr="00B31255" w:rsidRDefault="00557156" w:rsidP="00557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3125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ALLEGATO A - </w:t>
      </w:r>
      <w:r w:rsidR="002E4AD3" w:rsidRPr="00B3125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MODELLO DOMANDA </w:t>
      </w:r>
      <w:r w:rsidR="00B3125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SELEZIONE </w:t>
      </w:r>
      <w:r w:rsidR="0087197E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COLLAUDATORE</w:t>
      </w:r>
    </w:p>
    <w:p w14:paraId="661DACC1" w14:textId="77777777" w:rsidR="002E4AD3" w:rsidRPr="00B31255" w:rsidRDefault="002E4AD3" w:rsidP="002E4AD3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5340B9" w14:textId="77777777" w:rsidR="002E4AD3" w:rsidRPr="00B31255" w:rsidRDefault="002E4AD3" w:rsidP="002E4AD3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2F99F90" w14:textId="1D7AC379" w:rsidR="002E4AD3" w:rsidRPr="00B31255" w:rsidRDefault="002E4AD3" w:rsidP="002E4AD3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31255">
        <w:rPr>
          <w:rFonts w:asciiTheme="minorHAnsi" w:hAnsiTheme="minorHAnsi" w:cstheme="minorHAnsi"/>
          <w:bCs/>
          <w:sz w:val="22"/>
          <w:szCs w:val="22"/>
        </w:rPr>
        <w:t>Alla Dirigente Scolastica</w:t>
      </w:r>
    </w:p>
    <w:p w14:paraId="1D6B3041" w14:textId="4E2C05C7" w:rsidR="002E4AD3" w:rsidRPr="00B31255" w:rsidRDefault="002E4AD3" w:rsidP="002E4AD3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31255">
        <w:rPr>
          <w:rFonts w:asciiTheme="minorHAnsi" w:hAnsiTheme="minorHAnsi" w:cstheme="minorHAnsi"/>
          <w:bCs/>
          <w:sz w:val="22"/>
          <w:szCs w:val="22"/>
        </w:rPr>
        <w:t>dell’I.C. GIUSEPPE TALIERCIO</w:t>
      </w:r>
    </w:p>
    <w:p w14:paraId="174AAD65" w14:textId="204B977A" w:rsidR="002E4AD3" w:rsidRPr="00B31255" w:rsidRDefault="002E4AD3" w:rsidP="002E4AD3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31255">
        <w:rPr>
          <w:rFonts w:asciiTheme="minorHAnsi" w:hAnsiTheme="minorHAnsi" w:cstheme="minorHAnsi"/>
          <w:bCs/>
          <w:sz w:val="22"/>
          <w:szCs w:val="22"/>
        </w:rPr>
        <w:t>Marina di Carrara</w:t>
      </w:r>
    </w:p>
    <w:p w14:paraId="3426F865" w14:textId="77777777" w:rsidR="002E4AD3" w:rsidRPr="00B31255" w:rsidRDefault="002E4AD3" w:rsidP="002E4AD3">
      <w:pPr>
        <w:rPr>
          <w:rFonts w:asciiTheme="minorHAnsi" w:hAnsiTheme="minorHAnsi" w:cstheme="minorHAnsi"/>
          <w:bCs/>
          <w:sz w:val="22"/>
          <w:szCs w:val="22"/>
        </w:rPr>
      </w:pPr>
    </w:p>
    <w:p w14:paraId="5613F8CE" w14:textId="77777777" w:rsidR="002E4AD3" w:rsidRPr="00B31255" w:rsidRDefault="002E4AD3" w:rsidP="002E4AD3">
      <w:pPr>
        <w:rPr>
          <w:rFonts w:asciiTheme="minorHAnsi" w:hAnsiTheme="minorHAnsi" w:cstheme="minorHAnsi"/>
          <w:bCs/>
          <w:sz w:val="22"/>
          <w:szCs w:val="22"/>
        </w:rPr>
      </w:pPr>
    </w:p>
    <w:p w14:paraId="03549A1A" w14:textId="5A160AEE" w:rsidR="00B31255" w:rsidRPr="00B31255" w:rsidRDefault="002E4AD3" w:rsidP="00B31255">
      <w:pPr>
        <w:ind w:left="993" w:hanging="993"/>
        <w:rPr>
          <w:rFonts w:asciiTheme="minorHAnsi" w:hAnsiTheme="minorHAnsi" w:cstheme="minorHAnsi"/>
          <w:b/>
        </w:rPr>
      </w:pPr>
      <w:r w:rsidRPr="00B31255">
        <w:rPr>
          <w:rFonts w:asciiTheme="minorHAnsi" w:hAnsiTheme="minorHAnsi" w:cstheme="minorHAnsi"/>
          <w:bCs/>
          <w:sz w:val="22"/>
          <w:szCs w:val="22"/>
        </w:rPr>
        <w:t xml:space="preserve">Oggetto: </w:t>
      </w:r>
      <w:r w:rsidRPr="00B31255">
        <w:rPr>
          <w:rFonts w:asciiTheme="minorHAnsi" w:hAnsiTheme="minorHAnsi" w:cstheme="minorHAnsi"/>
          <w:b/>
          <w:bCs/>
          <w:sz w:val="22"/>
          <w:szCs w:val="22"/>
        </w:rPr>
        <w:t xml:space="preserve">Domanda di partecipazione </w:t>
      </w:r>
      <w:r w:rsidR="00B31255" w:rsidRPr="00B31255">
        <w:rPr>
          <w:rFonts w:asciiTheme="minorHAnsi" w:hAnsiTheme="minorHAnsi" w:cstheme="minorHAnsi"/>
          <w:b/>
        </w:rPr>
        <w:t xml:space="preserve">per la selezione di personale interno per lo svolgimento della attività di </w:t>
      </w:r>
    </w:p>
    <w:p w14:paraId="1FE9B0DB" w14:textId="4E06946D" w:rsidR="003D2412" w:rsidRPr="00B31255" w:rsidRDefault="0087197E" w:rsidP="00B3125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t xml:space="preserve">COLLAUDATORE </w:t>
      </w:r>
      <w:r w:rsidR="003D2412" w:rsidRPr="00B31255">
        <w:rPr>
          <w:rFonts w:asciiTheme="minorHAnsi" w:hAnsiTheme="minorHAnsi" w:cstheme="minorHAnsi"/>
          <w:sz w:val="22"/>
          <w:szCs w:val="22"/>
        </w:rPr>
        <w:t>relativo a:</w:t>
      </w:r>
    </w:p>
    <w:p w14:paraId="63327D93" w14:textId="77777777" w:rsidR="003D2412" w:rsidRPr="00B31255" w:rsidRDefault="003D2412" w:rsidP="00BB5845">
      <w:pPr>
        <w:ind w:right="295"/>
        <w:jc w:val="both"/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t>PON “Digital board: trasformazione digitale nella didattica e nell’organizzazione” Fondi Strutturali Europei -   Programma Operativo Nazionale “Per la scuola, competenze e ambienti per l’apprendimento” 2014-2020. Asse II – Infrastrutture per l’istruzione - Fondo Europeo di Sviluppo Regionale (FESR) – REACT EU. 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nell’organizzazione” – Avviso pubblico Prot.  28966 del 6 settembre 2021</w:t>
      </w:r>
    </w:p>
    <w:p w14:paraId="23085D33" w14:textId="6F85EB93" w:rsidR="003D2412" w:rsidRPr="00B31255" w:rsidRDefault="003D2412" w:rsidP="00BB5845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t xml:space="preserve"> CUP: G89J21014250006</w:t>
      </w:r>
    </w:p>
    <w:p w14:paraId="25AA2388" w14:textId="77777777" w:rsidR="002E4AD3" w:rsidRPr="00B31255" w:rsidRDefault="002E4AD3" w:rsidP="00BB584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21D062" w14:textId="39AACABF" w:rsidR="002E4AD3" w:rsidRPr="00B31255" w:rsidRDefault="009537CE" w:rsidP="002E4A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</w:t>
      </w:r>
      <w:r w:rsidR="002E4AD3" w:rsidRPr="00B31255">
        <w:rPr>
          <w:rFonts w:asciiTheme="minorHAnsi" w:hAnsiTheme="minorHAnsi" w:cstheme="minorHAnsi"/>
          <w:sz w:val="22"/>
          <w:szCs w:val="22"/>
        </w:rPr>
        <w:t>La sottoscritt</w:t>
      </w:r>
      <w:r>
        <w:rPr>
          <w:rFonts w:asciiTheme="minorHAnsi" w:hAnsiTheme="minorHAnsi" w:cstheme="minorHAnsi"/>
          <w:sz w:val="22"/>
          <w:szCs w:val="22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2E4AD3" w:rsidRPr="00B31255" w14:paraId="57F3DF99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B43E704" w14:textId="12B85E5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D5FD7" w:rsidRPr="00B31255">
              <w:rPr>
                <w:rFonts w:asciiTheme="minorHAnsi" w:hAnsiTheme="minorHAnsi" w:cstheme="minorHAnsi"/>
                <w:sz w:val="22"/>
                <w:szCs w:val="22"/>
              </w:rPr>
              <w:t>ognome</w:t>
            </w:r>
          </w:p>
        </w:tc>
        <w:tc>
          <w:tcPr>
            <w:tcW w:w="480" w:type="dxa"/>
            <w:vAlign w:val="center"/>
          </w:tcPr>
          <w:p w14:paraId="67024CC2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E47932E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AE62A58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AF35B9E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50E9ABC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C52EC25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43A3D14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9460900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ED40B95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7CD3105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5DE30C8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80249B1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AD1C765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CDB3B18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176D38D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69E74CF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D5C57A" w14:textId="77777777" w:rsidR="002E4AD3" w:rsidRPr="00B31255" w:rsidRDefault="002E4AD3" w:rsidP="002E4AD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2E4AD3" w:rsidRPr="00B31255" w14:paraId="7B4BD245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105AB71" w14:textId="371E5BD1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0D5FD7" w:rsidRPr="00B31255">
              <w:rPr>
                <w:rFonts w:asciiTheme="minorHAnsi" w:hAnsiTheme="minorHAnsi" w:cstheme="minorHAnsi"/>
                <w:sz w:val="22"/>
                <w:szCs w:val="22"/>
              </w:rPr>
              <w:t>ome</w:t>
            </w:r>
          </w:p>
        </w:tc>
        <w:tc>
          <w:tcPr>
            <w:tcW w:w="480" w:type="dxa"/>
            <w:vAlign w:val="center"/>
          </w:tcPr>
          <w:p w14:paraId="118EEAE4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2D5E254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2587E84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7FA6B2A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CEE0299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1E68757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3E2F3B0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4AB9409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55AE2BB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AB8E205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1C3BB9A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D00B7FE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F9F7C32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46C4A61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96E3844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471580E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CEA252" w14:textId="77777777" w:rsidR="002E4AD3" w:rsidRPr="00B31255" w:rsidRDefault="002E4AD3" w:rsidP="002E4AD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2E4AD3" w:rsidRPr="00B31255" w14:paraId="3FD2FF37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035E400" w14:textId="5B9F898D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D5FD7" w:rsidRPr="00B31255">
              <w:rPr>
                <w:rFonts w:asciiTheme="minorHAnsi" w:hAnsiTheme="minorHAnsi" w:cstheme="minorHAnsi"/>
                <w:sz w:val="22"/>
                <w:szCs w:val="22"/>
              </w:rPr>
              <w:t>odice Fiscale</w:t>
            </w:r>
          </w:p>
        </w:tc>
        <w:tc>
          <w:tcPr>
            <w:tcW w:w="480" w:type="dxa"/>
          </w:tcPr>
          <w:p w14:paraId="0E78C765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4A8616AD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1520D267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27346DF2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216A9D0E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1217E826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3A31A6EA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1DDD1FD3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471A99B3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62873CC5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79333C1C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3D96099D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3FFBA739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344B11B8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3EF39BC8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22AC1CA1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95B9B3" w14:textId="77777777" w:rsidR="002E4AD3" w:rsidRPr="00B31255" w:rsidRDefault="002E4AD3" w:rsidP="002E4AD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79"/>
        <w:gridCol w:w="479"/>
        <w:gridCol w:w="479"/>
        <w:gridCol w:w="479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E4AD3" w:rsidRPr="00B31255" w14:paraId="1DDCF9C4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701BDE7" w14:textId="3C4A58FC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0D5FD7" w:rsidRPr="00B31255">
              <w:rPr>
                <w:rFonts w:asciiTheme="minorHAnsi" w:hAnsiTheme="minorHAnsi" w:cstheme="minorHAnsi"/>
                <w:sz w:val="22"/>
                <w:szCs w:val="22"/>
              </w:rPr>
              <w:t>ata di nascita</w:t>
            </w:r>
          </w:p>
        </w:tc>
        <w:tc>
          <w:tcPr>
            <w:tcW w:w="480" w:type="dxa"/>
            <w:vAlign w:val="center"/>
          </w:tcPr>
          <w:p w14:paraId="58DF1165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0AB3EAA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48FB39C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480" w:type="dxa"/>
            <w:vAlign w:val="center"/>
          </w:tcPr>
          <w:p w14:paraId="57EA35D2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F1FAFE6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DABF901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  <w:tc>
          <w:tcPr>
            <w:tcW w:w="480" w:type="dxa"/>
            <w:vAlign w:val="center"/>
          </w:tcPr>
          <w:p w14:paraId="197C44CD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F68311B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B30C155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875C2A1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68B871ED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79054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8AA53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B1AC0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E2779" w14:textId="77777777" w:rsidR="002E4AD3" w:rsidRPr="00B31255" w:rsidRDefault="002E4AD3" w:rsidP="005C540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669F82" w14:textId="77777777" w:rsidR="002E4AD3" w:rsidRPr="00B31255" w:rsidRDefault="002E4AD3" w:rsidP="002E4AD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2E4AD3" w:rsidRPr="00B31255" w14:paraId="161ED8FF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90206C3" w14:textId="581888FA" w:rsidR="002E4AD3" w:rsidRPr="00B31255" w:rsidRDefault="00D01C81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D5FD7" w:rsidRPr="00B31255">
              <w:rPr>
                <w:rFonts w:asciiTheme="minorHAnsi" w:hAnsiTheme="minorHAnsi" w:cstheme="minorHAnsi"/>
                <w:sz w:val="22"/>
                <w:szCs w:val="22"/>
              </w:rPr>
              <w:t>omune di nascita</w:t>
            </w:r>
            <w:r w:rsidR="002E4AD3" w:rsidRPr="00B312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nnanascita</w:t>
            </w:r>
            <w:r w:rsidR="002E4AD3" w:rsidRPr="00B31255">
              <w:rPr>
                <w:rFonts w:asciiTheme="minorHAnsi" w:hAnsiTheme="minorHAnsi" w:cstheme="minorHAnsi"/>
                <w:sz w:val="22"/>
                <w:szCs w:val="22"/>
              </w:rPr>
              <w:t>NASCITA</w:t>
            </w:r>
          </w:p>
        </w:tc>
        <w:tc>
          <w:tcPr>
            <w:tcW w:w="480" w:type="dxa"/>
            <w:vAlign w:val="center"/>
          </w:tcPr>
          <w:p w14:paraId="7DCA13B8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C63727A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E2B9D3F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A3C3515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2CD2D23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4496EA1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0260B4E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E8C69A1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BBD2B78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3395650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9B10BFD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825A2FA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6EA4843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4E2D3FB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CEB3360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777080" w14:textId="77777777" w:rsidR="002E4AD3" w:rsidRPr="00B31255" w:rsidRDefault="002E4AD3" w:rsidP="002E4AD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2E4AD3" w:rsidRPr="00B31255" w14:paraId="45069A39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923AB60" w14:textId="29665371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D5FD7" w:rsidRPr="00B31255">
              <w:rPr>
                <w:rFonts w:asciiTheme="minorHAnsi" w:hAnsiTheme="minorHAnsi" w:cstheme="minorHAnsi"/>
                <w:sz w:val="22"/>
                <w:szCs w:val="22"/>
              </w:rPr>
              <w:t>rovincia di nascita</w:t>
            </w:r>
          </w:p>
        </w:tc>
        <w:tc>
          <w:tcPr>
            <w:tcW w:w="480" w:type="dxa"/>
          </w:tcPr>
          <w:p w14:paraId="487269A7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684BF518" w14:textId="77777777" w:rsidR="002E4AD3" w:rsidRPr="00B31255" w:rsidRDefault="002E4AD3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26E285" w14:textId="77777777" w:rsidR="00FC664D" w:rsidRPr="00B31255" w:rsidRDefault="00FC664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7088C" w:rsidRPr="00B31255" w14:paraId="4F4D2EBF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2166C95" w14:textId="0F3972BD" w:rsidR="0017088C" w:rsidRPr="00B31255" w:rsidRDefault="000D5FD7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Comune di residenza</w:t>
            </w:r>
          </w:p>
        </w:tc>
        <w:tc>
          <w:tcPr>
            <w:tcW w:w="480" w:type="dxa"/>
            <w:vAlign w:val="center"/>
          </w:tcPr>
          <w:p w14:paraId="01504D6D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0B6F20B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5704041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E5DBBB1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CF637BC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CC4FE23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C567290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B75BCE2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EDBD0EA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1EA7E4C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BFBE28D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92F3D39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44C933D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8B97BB3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ECB7B7D" w14:textId="77777777" w:rsidR="0017088C" w:rsidRPr="00B31255" w:rsidRDefault="001708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E31BE9" w14:textId="77777777" w:rsidR="0017088C" w:rsidRPr="00B31255" w:rsidRDefault="0017088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32E8C" w:rsidRPr="00B31255" w14:paraId="45DF116F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4E706BA" w14:textId="79200CEC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D5FD7" w:rsidRPr="00B31255">
              <w:rPr>
                <w:rFonts w:asciiTheme="minorHAnsi" w:hAnsiTheme="minorHAnsi" w:cstheme="minorHAnsi"/>
                <w:sz w:val="22"/>
                <w:szCs w:val="22"/>
              </w:rPr>
              <w:t>rovincia di residenza</w:t>
            </w: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0" w:type="dxa"/>
          </w:tcPr>
          <w:p w14:paraId="2DF9B8BB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6030A962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AC9A55" w14:textId="77777777" w:rsidR="00332E8C" w:rsidRPr="00B31255" w:rsidRDefault="00332E8C" w:rsidP="00332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457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74"/>
        <w:gridCol w:w="456"/>
        <w:gridCol w:w="456"/>
        <w:gridCol w:w="456"/>
      </w:tblGrid>
      <w:tr w:rsidR="00332E8C" w:rsidRPr="00B31255" w14:paraId="7E938560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DA95B8A" w14:textId="47842ED0" w:rsidR="00332E8C" w:rsidRPr="00B31255" w:rsidRDefault="000D5FD7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Indirizzo</w:t>
            </w:r>
          </w:p>
        </w:tc>
        <w:tc>
          <w:tcPr>
            <w:tcW w:w="480" w:type="dxa"/>
            <w:vAlign w:val="center"/>
          </w:tcPr>
          <w:p w14:paraId="35297A80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34D5147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833BCEE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3E3A96A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FE70EC4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E2E4513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01CDBDE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E2BB820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E4393B7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186C97E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AECC3E9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8249305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E28E454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480" w:type="dxa"/>
            <w:vAlign w:val="center"/>
          </w:tcPr>
          <w:p w14:paraId="01CC6F98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AE1BE1D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6147123C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709E32" w14:textId="77777777" w:rsidR="00332E8C" w:rsidRPr="00B31255" w:rsidRDefault="00332E8C" w:rsidP="00332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332E8C" w:rsidRPr="00B31255" w14:paraId="3A5AE490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771DAC8" w14:textId="0DBF6DAC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0D5FD7" w:rsidRPr="00B3125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B5845" w:rsidRPr="00B3125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D5FD7" w:rsidRPr="00B3125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B5845" w:rsidRPr="00B3125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D5FD7" w:rsidRPr="00B3125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80" w:type="dxa"/>
            <w:vAlign w:val="center"/>
          </w:tcPr>
          <w:p w14:paraId="35E2CC73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8CA2E8B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F68715F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4D23269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EE4CB5F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FF351D" w14:textId="77777777" w:rsidR="00332E8C" w:rsidRPr="00B31255" w:rsidRDefault="00332E8C" w:rsidP="00332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32E8C" w:rsidRPr="00B31255" w14:paraId="52976D3C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8A57A58" w14:textId="4F6DC0CF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B4B2E" w:rsidRPr="00B31255">
              <w:rPr>
                <w:rFonts w:asciiTheme="minorHAnsi" w:hAnsiTheme="minorHAnsi" w:cstheme="minorHAnsi"/>
                <w:sz w:val="22"/>
                <w:szCs w:val="22"/>
              </w:rPr>
              <w:t>elefono</w:t>
            </w:r>
          </w:p>
        </w:tc>
        <w:tc>
          <w:tcPr>
            <w:tcW w:w="480" w:type="dxa"/>
            <w:vAlign w:val="center"/>
          </w:tcPr>
          <w:p w14:paraId="1F534F86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A1E7B14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E649F55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5415D63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7A8932E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9231AFD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2CF1621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D90CF00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761F2C3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3AB12C8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4FC6ABC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4686D1" w14:textId="77777777" w:rsidR="00332E8C" w:rsidRPr="00B31255" w:rsidRDefault="00332E8C" w:rsidP="00332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58"/>
        <w:gridCol w:w="458"/>
        <w:gridCol w:w="458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332E8C" w:rsidRPr="00B31255" w14:paraId="7ACA0148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AAEC89C" w14:textId="1B4CC3D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3125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</w:t>
            </w:r>
            <w:r w:rsidR="004B4B2E" w:rsidRPr="00B31255">
              <w:rPr>
                <w:rFonts w:asciiTheme="minorHAnsi" w:hAnsiTheme="minorHAnsi" w:cstheme="minorHAnsi"/>
                <w:sz w:val="22"/>
                <w:szCs w:val="22"/>
              </w:rPr>
              <w:t>-mail</w:t>
            </w:r>
          </w:p>
        </w:tc>
        <w:tc>
          <w:tcPr>
            <w:tcW w:w="480" w:type="dxa"/>
            <w:vAlign w:val="center"/>
          </w:tcPr>
          <w:p w14:paraId="0E52C37E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82282CE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F00DDFE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5F514C36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CE5A608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11F68C2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4D02AAE0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7A622964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2DACF40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F4D8FB5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D8EFB35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1147DBAD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0CC330E6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737B21C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EB8ABBE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" w:type="dxa"/>
          </w:tcPr>
          <w:p w14:paraId="3DA1947B" w14:textId="77777777" w:rsidR="00332E8C" w:rsidRPr="00B31255" w:rsidRDefault="00332E8C" w:rsidP="005C540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6F447C" w14:textId="77777777" w:rsidR="00332E8C" w:rsidRPr="00B31255" w:rsidRDefault="00332E8C" w:rsidP="004B4B2E">
      <w:pPr>
        <w:rPr>
          <w:rFonts w:asciiTheme="minorHAnsi" w:hAnsiTheme="minorHAnsi" w:cstheme="minorHAnsi"/>
          <w:b/>
          <w:sz w:val="22"/>
          <w:szCs w:val="22"/>
        </w:rPr>
      </w:pPr>
    </w:p>
    <w:p w14:paraId="41A32BCD" w14:textId="77777777" w:rsidR="00332E8C" w:rsidRPr="00B31255" w:rsidRDefault="00332E8C" w:rsidP="00332E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1255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bookmarkStart w:id="0" w:name="Controllo10"/>
    <w:p w14:paraId="2BD440C0" w14:textId="6BCD52CC" w:rsidR="00332E8C" w:rsidRPr="00B31255" w:rsidRDefault="00332E8C" w:rsidP="00332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B3125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7197E">
        <w:rPr>
          <w:rFonts w:asciiTheme="minorHAnsi" w:hAnsiTheme="minorHAnsi" w:cstheme="minorHAnsi"/>
          <w:sz w:val="22"/>
          <w:szCs w:val="22"/>
        </w:rPr>
      </w:r>
      <w:r w:rsidR="0087197E">
        <w:rPr>
          <w:rFonts w:asciiTheme="minorHAnsi" w:hAnsiTheme="minorHAnsi" w:cstheme="minorHAnsi"/>
          <w:sz w:val="22"/>
          <w:szCs w:val="22"/>
        </w:rPr>
        <w:fldChar w:fldCharType="separate"/>
      </w:r>
      <w:r w:rsidRPr="00B31255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Pr="00B31255">
        <w:rPr>
          <w:rFonts w:asciiTheme="minorHAnsi" w:hAnsiTheme="minorHAnsi" w:cstheme="minorHAnsi"/>
          <w:sz w:val="22"/>
          <w:szCs w:val="22"/>
        </w:rPr>
        <w:t xml:space="preserve"> </w:t>
      </w:r>
      <w:r w:rsidR="00B4145B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201973D1" w14:textId="77777777" w:rsidR="00332E8C" w:rsidRPr="00B31255" w:rsidRDefault="00332E8C" w:rsidP="00D6779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4313BF0" w14:textId="63A73141" w:rsidR="00332E8C" w:rsidRPr="00B31255" w:rsidRDefault="00332E8C" w:rsidP="00332E8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FD50F2C" w14:textId="77777777" w:rsidR="00332E8C" w:rsidRPr="00B31255" w:rsidRDefault="00332E8C" w:rsidP="00332E8C">
      <w:pPr>
        <w:jc w:val="both"/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t>di essere inserito/a nella graduatoria di:</w:t>
      </w:r>
    </w:p>
    <w:p w14:paraId="5BB3F289" w14:textId="77777777" w:rsidR="00332E8C" w:rsidRPr="00B31255" w:rsidRDefault="00332E8C" w:rsidP="00332E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CB6F46" w14:textId="72FCFB66" w:rsidR="00332E8C" w:rsidRPr="00B31255" w:rsidRDefault="00332E8C" w:rsidP="00332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B3125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7197E">
        <w:rPr>
          <w:rFonts w:asciiTheme="minorHAnsi" w:hAnsiTheme="minorHAnsi" w:cstheme="minorHAnsi"/>
          <w:sz w:val="22"/>
          <w:szCs w:val="22"/>
        </w:rPr>
      </w:r>
      <w:r w:rsidR="0087197E">
        <w:rPr>
          <w:rFonts w:asciiTheme="minorHAnsi" w:hAnsiTheme="minorHAnsi" w:cstheme="minorHAnsi"/>
          <w:sz w:val="22"/>
          <w:szCs w:val="22"/>
        </w:rPr>
        <w:fldChar w:fldCharType="separate"/>
      </w:r>
      <w:r w:rsidRPr="00B31255">
        <w:rPr>
          <w:rFonts w:asciiTheme="minorHAnsi" w:hAnsiTheme="minorHAnsi" w:cstheme="minorHAnsi"/>
          <w:sz w:val="22"/>
          <w:szCs w:val="22"/>
        </w:rPr>
        <w:fldChar w:fldCharType="end"/>
      </w:r>
      <w:r w:rsidRPr="00B31255">
        <w:rPr>
          <w:rFonts w:asciiTheme="minorHAnsi" w:hAnsiTheme="minorHAnsi" w:cstheme="minorHAnsi"/>
          <w:sz w:val="22"/>
          <w:szCs w:val="22"/>
        </w:rPr>
        <w:t xml:space="preserve"> </w:t>
      </w:r>
      <w:r w:rsidR="0087197E">
        <w:rPr>
          <w:rFonts w:asciiTheme="minorHAnsi" w:hAnsiTheme="minorHAnsi" w:cstheme="minorHAnsi"/>
          <w:sz w:val="22"/>
          <w:szCs w:val="22"/>
        </w:rPr>
        <w:t>COLLAUDATORE</w:t>
      </w:r>
      <w:r w:rsidRPr="00B31255">
        <w:rPr>
          <w:rFonts w:asciiTheme="minorHAnsi" w:hAnsiTheme="minorHAnsi" w:cstheme="minorHAnsi"/>
          <w:sz w:val="22"/>
          <w:szCs w:val="22"/>
        </w:rPr>
        <w:t xml:space="preserve"> </w:t>
      </w:r>
      <w:r w:rsidRPr="00B31255">
        <w:rPr>
          <w:rFonts w:asciiTheme="minorHAnsi" w:hAnsiTheme="minorHAnsi" w:cstheme="minorHAnsi"/>
          <w:sz w:val="22"/>
          <w:szCs w:val="22"/>
        </w:rPr>
        <w:tab/>
      </w:r>
    </w:p>
    <w:p w14:paraId="1CFE8115" w14:textId="4C456689" w:rsidR="00332E8C" w:rsidRPr="00B31255" w:rsidRDefault="00332E8C" w:rsidP="00332E8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t xml:space="preserve">Per le attività del PON FSE 2014-2020 del progetto: </w:t>
      </w:r>
      <w:r w:rsidRPr="00B31255">
        <w:rPr>
          <w:rFonts w:asciiTheme="minorHAnsi" w:hAnsiTheme="minorHAnsi" w:cstheme="minorHAnsi"/>
          <w:color w:val="000000"/>
          <w:sz w:val="22"/>
          <w:szCs w:val="22"/>
        </w:rPr>
        <w:t xml:space="preserve">“Fondi Strutturali Europei – Programma Operativo Nazionale “Per la scuola, competenze e ambienti per l’apprendimento” 2014-2020. </w:t>
      </w:r>
      <w:r w:rsidRPr="00B31255">
        <w:rPr>
          <w:rFonts w:asciiTheme="minorHAnsi" w:hAnsiTheme="minorHAnsi" w:cstheme="minorHAnsi"/>
          <w:sz w:val="22"/>
          <w:szCs w:val="22"/>
        </w:rPr>
        <w:t>PON “Digital board: trasformazione digitale nella didattica e nell’organizzazione” Fondi Strutturali Europei -   Programma Operativo Nazionale “Per la scuola, competenze e ambienti per l’apprendimento” 2014-2020. Asse II – Infrastrutture per l’istruzione - Fondo Europeo di Sviluppo Regionale (FESR) – REACT EU. Asse V - Priorità d'investimento: 13i - (FESR)</w:t>
      </w:r>
    </w:p>
    <w:p w14:paraId="00F5FF54" w14:textId="77777777" w:rsidR="00332E8C" w:rsidRPr="00B31255" w:rsidRDefault="00332E8C" w:rsidP="00332E8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C68BDDC" w14:textId="77777777" w:rsidR="00332E8C" w:rsidRPr="00B31255" w:rsidRDefault="00332E8C" w:rsidP="00332E8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1255">
        <w:rPr>
          <w:rFonts w:asciiTheme="minorHAnsi" w:hAnsiTheme="minorHAnsi" w:cstheme="minorHAnsi"/>
          <w:b/>
          <w:sz w:val="22"/>
          <w:szCs w:val="22"/>
        </w:rPr>
        <w:t>CONSAPEVOLE</w:t>
      </w:r>
    </w:p>
    <w:p w14:paraId="09489E81" w14:textId="77777777" w:rsidR="00332E8C" w:rsidRPr="00B31255" w:rsidRDefault="00332E8C" w:rsidP="00332E8C">
      <w:pPr>
        <w:rPr>
          <w:rFonts w:asciiTheme="minorHAnsi" w:hAnsiTheme="minorHAnsi" w:cstheme="minorHAnsi"/>
          <w:sz w:val="22"/>
          <w:szCs w:val="22"/>
        </w:rPr>
      </w:pPr>
    </w:p>
    <w:p w14:paraId="3DC19704" w14:textId="77777777" w:rsidR="00702103" w:rsidRPr="00B31255" w:rsidRDefault="00332E8C" w:rsidP="00702103">
      <w:pPr>
        <w:jc w:val="both"/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7D8AC751" w14:textId="77777777" w:rsidR="00702103" w:rsidRPr="00B31255" w:rsidRDefault="00702103" w:rsidP="007021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927EA5" w14:textId="77777777" w:rsidR="00702103" w:rsidRPr="00B31255" w:rsidRDefault="00702103" w:rsidP="0070210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1255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B116938" w14:textId="77777777" w:rsidR="00702103" w:rsidRPr="00B31255" w:rsidRDefault="00702103" w:rsidP="0070210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D05D1F" w14:textId="1D668606" w:rsidR="00B4145B" w:rsidRPr="000E0756" w:rsidRDefault="00702103" w:rsidP="000E0756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255">
        <w:rPr>
          <w:rFonts w:asciiTheme="minorHAnsi" w:hAnsiTheme="minorHAnsi" w:cstheme="minorHAnsi"/>
          <w:b/>
          <w:sz w:val="22"/>
          <w:szCs w:val="22"/>
        </w:rPr>
        <w:t>di possedere i seguenti titoli e di aver svolto i seguenti incarichi:</w:t>
      </w:r>
    </w:p>
    <w:tbl>
      <w:tblPr>
        <w:tblStyle w:val="Grigliatabella"/>
        <w:tblW w:w="9634" w:type="dxa"/>
        <w:tblInd w:w="0" w:type="dxa"/>
        <w:tblLook w:val="04A0" w:firstRow="1" w:lastRow="0" w:firstColumn="1" w:lastColumn="0" w:noHBand="0" w:noVBand="1"/>
      </w:tblPr>
      <w:tblGrid>
        <w:gridCol w:w="5599"/>
        <w:gridCol w:w="2760"/>
        <w:gridCol w:w="1275"/>
      </w:tblGrid>
      <w:tr w:rsidR="0087197E" w14:paraId="34124920" w14:textId="77777777" w:rsidTr="00391CF0">
        <w:trPr>
          <w:trHeight w:val="668"/>
        </w:trPr>
        <w:tc>
          <w:tcPr>
            <w:tcW w:w="5599" w:type="dxa"/>
            <w:vAlign w:val="center"/>
          </w:tcPr>
          <w:p w14:paraId="5FAAA907" w14:textId="77777777" w:rsidR="0087197E" w:rsidRPr="00AF5BFD" w:rsidRDefault="0087197E" w:rsidP="00391CF0">
            <w:pPr>
              <w:jc w:val="center"/>
              <w:rPr>
                <w:rFonts w:cs="Calibri"/>
              </w:rPr>
            </w:pPr>
            <w:r w:rsidRPr="00AF5BFD">
              <w:rPr>
                <w:rFonts w:cs="Calibri"/>
              </w:rPr>
              <w:t xml:space="preserve">Titoli Valutabili </w:t>
            </w:r>
          </w:p>
        </w:tc>
        <w:tc>
          <w:tcPr>
            <w:tcW w:w="4035" w:type="dxa"/>
            <w:gridSpan w:val="2"/>
            <w:vAlign w:val="center"/>
          </w:tcPr>
          <w:p w14:paraId="312358CC" w14:textId="77777777" w:rsidR="0087197E" w:rsidRPr="00AF5BFD" w:rsidRDefault="0087197E" w:rsidP="00391CF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Titoli posseduti</w:t>
            </w:r>
          </w:p>
        </w:tc>
      </w:tr>
      <w:tr w:rsidR="0087197E" w14:paraId="250E83AF" w14:textId="77777777" w:rsidTr="00391CF0">
        <w:tc>
          <w:tcPr>
            <w:tcW w:w="5599" w:type="dxa"/>
          </w:tcPr>
          <w:p w14:paraId="3C8C2140" w14:textId="77777777" w:rsidR="0087197E" w:rsidRDefault="0087197E" w:rsidP="00391CF0">
            <w:r w:rsidRPr="008643DE">
              <w:t>Diploma di Laurea</w:t>
            </w:r>
            <w:r>
              <w:t xml:space="preserve"> </w:t>
            </w:r>
            <w:r w:rsidRPr="008643DE">
              <w:t xml:space="preserve">nel settore di pertinenza (Informatica, Ingegneria informatica, Ingegneria delle telecomunicazioni, Ingegneria elettronica (o lauree equivalenti vecchio ordinamento) </w:t>
            </w:r>
          </w:p>
          <w:p w14:paraId="66E458CF" w14:textId="77777777" w:rsidR="0087197E" w:rsidRPr="00AF5BFD" w:rsidRDefault="0087197E" w:rsidP="00391CF0">
            <w:pPr>
              <w:rPr>
                <w:rFonts w:cs="Calibri"/>
              </w:rPr>
            </w:pPr>
            <w:r w:rsidRPr="00AF5BFD">
              <w:rPr>
                <w:rFonts w:cs="Calibri"/>
              </w:rPr>
              <w:t xml:space="preserve">fino a 89 </w:t>
            </w:r>
            <w:r>
              <w:rPr>
                <w:rFonts w:cs="Calibri"/>
              </w:rPr>
              <w:t>(</w:t>
            </w:r>
            <w:r w:rsidRPr="00AF5BFD">
              <w:rPr>
                <w:rFonts w:cs="Calibri"/>
              </w:rPr>
              <w:t>punti 5</w:t>
            </w:r>
            <w:r>
              <w:rPr>
                <w:rFonts w:cs="Calibri"/>
              </w:rPr>
              <w:t>)</w:t>
            </w:r>
            <w:r w:rsidRPr="00AF5BFD">
              <w:rPr>
                <w:rFonts w:cs="Calibri"/>
              </w:rPr>
              <w:t xml:space="preserve">                              da 90 a 99 </w:t>
            </w:r>
            <w:r>
              <w:rPr>
                <w:rFonts w:cs="Calibri"/>
              </w:rPr>
              <w:t>(</w:t>
            </w:r>
            <w:r w:rsidRPr="00AF5BFD">
              <w:rPr>
                <w:rFonts w:cs="Calibri"/>
              </w:rPr>
              <w:t>punti 7</w:t>
            </w:r>
            <w:r>
              <w:rPr>
                <w:rFonts w:cs="Calibri"/>
              </w:rPr>
              <w:t>)</w:t>
            </w:r>
            <w:r w:rsidRPr="00AF5BFD">
              <w:rPr>
                <w:rFonts w:cs="Calibri"/>
              </w:rPr>
              <w:t xml:space="preserve"> </w:t>
            </w:r>
          </w:p>
          <w:p w14:paraId="612FDEC1" w14:textId="77777777" w:rsidR="0087197E" w:rsidRPr="00AF5BFD" w:rsidRDefault="0087197E" w:rsidP="00391CF0">
            <w:pPr>
              <w:rPr>
                <w:rFonts w:cs="Calibri"/>
                <w:color w:val="FF0000"/>
              </w:rPr>
            </w:pPr>
            <w:r w:rsidRPr="00AF5BFD">
              <w:rPr>
                <w:rFonts w:cs="Calibri"/>
              </w:rPr>
              <w:t xml:space="preserve">da 100 a 104 </w:t>
            </w:r>
            <w:r>
              <w:rPr>
                <w:rFonts w:cs="Calibri"/>
              </w:rPr>
              <w:t>(</w:t>
            </w:r>
            <w:r w:rsidRPr="00AF5BFD">
              <w:rPr>
                <w:rFonts w:cs="Calibri"/>
              </w:rPr>
              <w:t xml:space="preserve">punti </w:t>
            </w:r>
            <w:proofErr w:type="gramStart"/>
            <w:r w:rsidRPr="00AF5BFD">
              <w:rPr>
                <w:rFonts w:cs="Calibri"/>
              </w:rPr>
              <w:t xml:space="preserve">8 </w:t>
            </w:r>
            <w:r>
              <w:rPr>
                <w:rFonts w:cs="Calibri"/>
              </w:rPr>
              <w:t>)</w:t>
            </w:r>
            <w:proofErr w:type="gramEnd"/>
            <w:r w:rsidRPr="00AF5BFD">
              <w:rPr>
                <w:rFonts w:cs="Calibri"/>
              </w:rPr>
              <w:t xml:space="preserve">                  da 105 a 110 e lode </w:t>
            </w:r>
            <w:r>
              <w:rPr>
                <w:rFonts w:cs="Calibri"/>
              </w:rPr>
              <w:t>(</w:t>
            </w:r>
            <w:r w:rsidRPr="00AF5BFD">
              <w:rPr>
                <w:rFonts w:cs="Calibri"/>
              </w:rPr>
              <w:t>punti 12</w:t>
            </w:r>
            <w:r>
              <w:rPr>
                <w:rFonts w:cs="Calibri"/>
              </w:rPr>
              <w:t>)</w:t>
            </w:r>
          </w:p>
        </w:tc>
        <w:tc>
          <w:tcPr>
            <w:tcW w:w="2760" w:type="dxa"/>
          </w:tcPr>
          <w:p w14:paraId="04817EFD" w14:textId="77777777" w:rsidR="0087197E" w:rsidRPr="00AF5BFD" w:rsidRDefault="0087197E" w:rsidP="00391CF0">
            <w:pPr>
              <w:rPr>
                <w:rFonts w:cs="Calibri"/>
              </w:rPr>
            </w:pPr>
          </w:p>
        </w:tc>
        <w:tc>
          <w:tcPr>
            <w:tcW w:w="1275" w:type="dxa"/>
          </w:tcPr>
          <w:p w14:paraId="76F16076" w14:textId="77777777" w:rsidR="0087197E" w:rsidRPr="00AF5BFD" w:rsidRDefault="0087197E" w:rsidP="00391CF0">
            <w:pPr>
              <w:jc w:val="center"/>
              <w:rPr>
                <w:rFonts w:cs="Calibri"/>
              </w:rPr>
            </w:pPr>
            <w:r w:rsidRPr="00AF5BFD">
              <w:rPr>
                <w:rFonts w:cs="Calibri"/>
              </w:rPr>
              <w:t xml:space="preserve"> </w:t>
            </w:r>
          </w:p>
        </w:tc>
      </w:tr>
      <w:tr w:rsidR="0087197E" w14:paraId="32599470" w14:textId="77777777" w:rsidTr="00391CF0">
        <w:tc>
          <w:tcPr>
            <w:tcW w:w="5599" w:type="dxa"/>
          </w:tcPr>
          <w:p w14:paraId="38DE8AF2" w14:textId="77777777" w:rsidR="0087197E" w:rsidRDefault="0087197E" w:rsidP="00391CF0">
            <w:r>
              <w:t>Diploma di Laurea Triennale</w:t>
            </w:r>
            <w:r w:rsidRPr="008643DE">
              <w:t xml:space="preserve"> nel settore di </w:t>
            </w:r>
            <w:proofErr w:type="gramStart"/>
            <w:r w:rsidRPr="008643DE">
              <w:t>pertinenza</w:t>
            </w:r>
            <w:r>
              <w:t xml:space="preserve">  (</w:t>
            </w:r>
            <w:proofErr w:type="gramEnd"/>
            <w:r>
              <w:t xml:space="preserve">Laurea tecnica o equipollente) </w:t>
            </w:r>
          </w:p>
          <w:p w14:paraId="4C852C7F" w14:textId="77777777" w:rsidR="0087197E" w:rsidRDefault="0087197E" w:rsidP="00391CF0">
            <w:r>
              <w:t>fino a 89 (2 punti)</w:t>
            </w:r>
          </w:p>
          <w:p w14:paraId="2C08E206" w14:textId="77777777" w:rsidR="0087197E" w:rsidRDefault="0087197E" w:rsidP="00391CF0">
            <w:r>
              <w:t xml:space="preserve">da 90 a </w:t>
            </w:r>
            <w:proofErr w:type="gramStart"/>
            <w:r>
              <w:t>104  (</w:t>
            </w:r>
            <w:proofErr w:type="gramEnd"/>
            <w:r>
              <w:t>4 punti)</w:t>
            </w:r>
          </w:p>
          <w:p w14:paraId="6BD3CA82" w14:textId="77777777" w:rsidR="0087197E" w:rsidRDefault="0087197E" w:rsidP="00391CF0">
            <w:r>
              <w:t>da 105 in poi (8 punti)</w:t>
            </w:r>
          </w:p>
          <w:p w14:paraId="370CBE42" w14:textId="77777777" w:rsidR="0087197E" w:rsidRPr="00800B8E" w:rsidRDefault="0087197E" w:rsidP="00391CF0"/>
        </w:tc>
        <w:tc>
          <w:tcPr>
            <w:tcW w:w="2760" w:type="dxa"/>
          </w:tcPr>
          <w:p w14:paraId="7EEBCC81" w14:textId="77777777" w:rsidR="0087197E" w:rsidRPr="00AF5BFD" w:rsidRDefault="0087197E" w:rsidP="00391CF0">
            <w:pPr>
              <w:rPr>
                <w:rFonts w:cs="Calibri"/>
              </w:rPr>
            </w:pPr>
          </w:p>
        </w:tc>
        <w:tc>
          <w:tcPr>
            <w:tcW w:w="1275" w:type="dxa"/>
          </w:tcPr>
          <w:p w14:paraId="37116B99" w14:textId="77777777" w:rsidR="0087197E" w:rsidRPr="00AF5BFD" w:rsidRDefault="0087197E" w:rsidP="00391CF0">
            <w:pPr>
              <w:jc w:val="center"/>
              <w:rPr>
                <w:rFonts w:cs="Calibri"/>
              </w:rPr>
            </w:pPr>
          </w:p>
        </w:tc>
      </w:tr>
      <w:tr w:rsidR="0087197E" w14:paraId="589E2ECF" w14:textId="77777777" w:rsidTr="00391CF0">
        <w:tc>
          <w:tcPr>
            <w:tcW w:w="5599" w:type="dxa"/>
          </w:tcPr>
          <w:p w14:paraId="31A06DF2" w14:textId="77777777" w:rsidR="0087197E" w:rsidRDefault="0087197E" w:rsidP="00391CF0">
            <w:r>
              <w:t xml:space="preserve">Diploma di Laurea specialistica o vecchio ordinamento </w:t>
            </w:r>
            <w:r w:rsidRPr="00800B8E">
              <w:t>(divers</w:t>
            </w:r>
            <w:r>
              <w:t>o</w:t>
            </w:r>
            <w:r w:rsidRPr="00800B8E">
              <w:t xml:space="preserve"> da quell</w:t>
            </w:r>
            <w:r>
              <w:t xml:space="preserve">o </w:t>
            </w:r>
            <w:r w:rsidRPr="00800B8E">
              <w:t>suindicat</w:t>
            </w:r>
            <w:r>
              <w:t>o</w:t>
            </w:r>
            <w:r w:rsidRPr="00800B8E">
              <w:t>)</w:t>
            </w:r>
          </w:p>
          <w:p w14:paraId="72A6ADE9" w14:textId="77777777" w:rsidR="0087197E" w:rsidRDefault="0087197E" w:rsidP="00391CF0">
            <w:r>
              <w:t xml:space="preserve"> fino a 89 (3 punti)</w:t>
            </w:r>
          </w:p>
          <w:p w14:paraId="7F6AAB0B" w14:textId="77777777" w:rsidR="0087197E" w:rsidRDefault="0087197E" w:rsidP="00391CF0">
            <w:r>
              <w:t>da 90 a 104 (5 punti)</w:t>
            </w:r>
          </w:p>
          <w:p w14:paraId="3A30B850" w14:textId="77777777" w:rsidR="0087197E" w:rsidRPr="00AF5BFD" w:rsidRDefault="0087197E" w:rsidP="00391CF0">
            <w:pPr>
              <w:rPr>
                <w:rFonts w:cs="Calibri"/>
              </w:rPr>
            </w:pPr>
            <w:r>
              <w:t xml:space="preserve"> da 105 a 110 e lode (8 punti)</w:t>
            </w:r>
          </w:p>
          <w:p w14:paraId="7A1B9D84" w14:textId="77777777" w:rsidR="0087197E" w:rsidRPr="00AF5BFD" w:rsidRDefault="0087197E" w:rsidP="00391CF0">
            <w:pPr>
              <w:rPr>
                <w:rFonts w:cs="Calibri"/>
              </w:rPr>
            </w:pPr>
          </w:p>
        </w:tc>
        <w:tc>
          <w:tcPr>
            <w:tcW w:w="2760" w:type="dxa"/>
          </w:tcPr>
          <w:p w14:paraId="1076C399" w14:textId="77777777" w:rsidR="0087197E" w:rsidRPr="00AF5BFD" w:rsidRDefault="0087197E" w:rsidP="00391CF0">
            <w:pPr>
              <w:rPr>
                <w:rFonts w:cs="Calibri"/>
              </w:rPr>
            </w:pPr>
          </w:p>
        </w:tc>
        <w:tc>
          <w:tcPr>
            <w:tcW w:w="1275" w:type="dxa"/>
          </w:tcPr>
          <w:p w14:paraId="373A74C3" w14:textId="77777777" w:rsidR="0087197E" w:rsidRPr="00AF5BFD" w:rsidRDefault="0087197E" w:rsidP="00391CF0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87197E" w14:paraId="66469F02" w14:textId="77777777" w:rsidTr="00391CF0">
        <w:trPr>
          <w:trHeight w:val="505"/>
        </w:trPr>
        <w:tc>
          <w:tcPr>
            <w:tcW w:w="5599" w:type="dxa"/>
            <w:vAlign w:val="center"/>
          </w:tcPr>
          <w:p w14:paraId="4776B076" w14:textId="77777777" w:rsidR="0087197E" w:rsidRPr="00AF5BFD" w:rsidRDefault="0087197E" w:rsidP="00391CF0">
            <w:pPr>
              <w:rPr>
                <w:rFonts w:cs="Calibri"/>
              </w:rPr>
            </w:pPr>
            <w:r w:rsidRPr="00AF5BFD">
              <w:rPr>
                <w:rFonts w:cs="Calibri"/>
              </w:rPr>
              <w:t>Diploma di perito elettrotecnico o industriale per l’informatica o titoli equivalenti</w:t>
            </w:r>
          </w:p>
        </w:tc>
        <w:tc>
          <w:tcPr>
            <w:tcW w:w="2760" w:type="dxa"/>
          </w:tcPr>
          <w:p w14:paraId="2F5C82F9" w14:textId="77777777" w:rsidR="0087197E" w:rsidRPr="00AF5BFD" w:rsidRDefault="0087197E" w:rsidP="00391CF0">
            <w:pPr>
              <w:jc w:val="center"/>
              <w:rPr>
                <w:rFonts w:cs="Calibri"/>
              </w:rPr>
            </w:pPr>
          </w:p>
        </w:tc>
        <w:tc>
          <w:tcPr>
            <w:tcW w:w="1275" w:type="dxa"/>
          </w:tcPr>
          <w:p w14:paraId="0B1957B6" w14:textId="77777777" w:rsidR="0087197E" w:rsidRPr="00AF5BFD" w:rsidRDefault="0087197E" w:rsidP="00391CF0">
            <w:pPr>
              <w:jc w:val="center"/>
              <w:rPr>
                <w:rFonts w:cs="Calibri"/>
              </w:rPr>
            </w:pPr>
          </w:p>
        </w:tc>
      </w:tr>
      <w:tr w:rsidR="0087197E" w14:paraId="3E11B728" w14:textId="77777777" w:rsidTr="00391CF0">
        <w:trPr>
          <w:trHeight w:val="505"/>
        </w:trPr>
        <w:tc>
          <w:tcPr>
            <w:tcW w:w="5599" w:type="dxa"/>
          </w:tcPr>
          <w:p w14:paraId="3E4EEAEA" w14:textId="77777777" w:rsidR="0087197E" w:rsidRPr="00AF5BFD" w:rsidRDefault="0087197E" w:rsidP="00391CF0">
            <w:pPr>
              <w:rPr>
                <w:rFonts w:cs="Calibri"/>
              </w:rPr>
            </w:pPr>
            <w:r w:rsidRPr="00AF5BFD">
              <w:rPr>
                <w:rFonts w:cs="Calibri"/>
              </w:rPr>
              <w:t>Diploma di istruzione secondaria</w:t>
            </w:r>
          </w:p>
        </w:tc>
        <w:tc>
          <w:tcPr>
            <w:tcW w:w="2760" w:type="dxa"/>
          </w:tcPr>
          <w:p w14:paraId="7496EF04" w14:textId="77777777" w:rsidR="0087197E" w:rsidRPr="00AF5BFD" w:rsidRDefault="0087197E" w:rsidP="00391CF0">
            <w:pPr>
              <w:jc w:val="center"/>
              <w:rPr>
                <w:rFonts w:cs="Calibri"/>
              </w:rPr>
            </w:pPr>
          </w:p>
        </w:tc>
        <w:tc>
          <w:tcPr>
            <w:tcW w:w="1275" w:type="dxa"/>
          </w:tcPr>
          <w:p w14:paraId="5D5C6EC1" w14:textId="77777777" w:rsidR="0087197E" w:rsidRPr="00AF5BFD" w:rsidRDefault="0087197E" w:rsidP="00391CF0">
            <w:pPr>
              <w:jc w:val="center"/>
              <w:rPr>
                <w:rFonts w:cs="Calibri"/>
              </w:rPr>
            </w:pPr>
          </w:p>
        </w:tc>
      </w:tr>
      <w:tr w:rsidR="0087197E" w14:paraId="74156BF5" w14:textId="77777777" w:rsidTr="00391CF0">
        <w:tc>
          <w:tcPr>
            <w:tcW w:w="5599" w:type="dxa"/>
          </w:tcPr>
          <w:p w14:paraId="48AC5997" w14:textId="77777777" w:rsidR="0087197E" w:rsidRPr="00AF5BFD" w:rsidRDefault="0087197E" w:rsidP="00391CF0">
            <w:pPr>
              <w:rPr>
                <w:rFonts w:cs="Calibri"/>
              </w:rPr>
            </w:pPr>
            <w:r w:rsidRPr="00AF5BFD">
              <w:rPr>
                <w:rFonts w:cs="Calibri"/>
              </w:rPr>
              <w:t xml:space="preserve">Certificazioni per corsi di formazione relativi all’ambito dei supporti informatici per la didattica </w:t>
            </w:r>
          </w:p>
          <w:p w14:paraId="16F5CA74" w14:textId="77777777" w:rsidR="0087197E" w:rsidRPr="00AF5BFD" w:rsidRDefault="0087197E" w:rsidP="00391CF0">
            <w:pPr>
              <w:rPr>
                <w:rFonts w:cs="Calibri"/>
              </w:rPr>
            </w:pPr>
            <w:r w:rsidRPr="00AF5BFD">
              <w:rPr>
                <w:rFonts w:cs="Calibri"/>
              </w:rPr>
              <w:t>Max 3 Certificazioni</w:t>
            </w:r>
          </w:p>
        </w:tc>
        <w:tc>
          <w:tcPr>
            <w:tcW w:w="2760" w:type="dxa"/>
          </w:tcPr>
          <w:p w14:paraId="6E647A63" w14:textId="77777777" w:rsidR="0087197E" w:rsidRPr="00AF5BFD" w:rsidRDefault="0087197E" w:rsidP="00391CF0">
            <w:pPr>
              <w:rPr>
                <w:rFonts w:cs="Calibri"/>
              </w:rPr>
            </w:pPr>
            <w:r>
              <w:rPr>
                <w:rFonts w:cs="Calibri"/>
              </w:rPr>
              <w:t>Indicare n. certificazioni</w:t>
            </w:r>
          </w:p>
        </w:tc>
        <w:tc>
          <w:tcPr>
            <w:tcW w:w="1275" w:type="dxa"/>
            <w:vAlign w:val="center"/>
          </w:tcPr>
          <w:p w14:paraId="1FB8154A" w14:textId="77777777" w:rsidR="0087197E" w:rsidRPr="00AF5BFD" w:rsidRDefault="0087197E" w:rsidP="00391CF0">
            <w:pPr>
              <w:jc w:val="center"/>
              <w:rPr>
                <w:rFonts w:cs="Calibri"/>
              </w:rPr>
            </w:pPr>
          </w:p>
        </w:tc>
      </w:tr>
      <w:tr w:rsidR="0087197E" w14:paraId="1CA10ABA" w14:textId="77777777" w:rsidTr="00391CF0">
        <w:tc>
          <w:tcPr>
            <w:tcW w:w="5599" w:type="dxa"/>
          </w:tcPr>
          <w:p w14:paraId="74DB790E" w14:textId="77777777" w:rsidR="0087197E" w:rsidRPr="00AF5BFD" w:rsidRDefault="0087197E" w:rsidP="00391CF0">
            <w:pPr>
              <w:rPr>
                <w:rFonts w:cs="Calibri"/>
              </w:rPr>
            </w:pPr>
            <w:r w:rsidRPr="00AF5BFD">
              <w:rPr>
                <w:rFonts w:cs="Calibri"/>
              </w:rPr>
              <w:t>Certificazioni Informatiche riconosciute (ECDL CORE, MOS, IC3, EIPASS 7 moduli)</w:t>
            </w:r>
          </w:p>
          <w:p w14:paraId="22C01363" w14:textId="77777777" w:rsidR="0087197E" w:rsidRPr="00AF5BFD" w:rsidRDefault="0087197E" w:rsidP="00391CF0">
            <w:pPr>
              <w:rPr>
                <w:rFonts w:cs="Calibri"/>
              </w:rPr>
            </w:pPr>
            <w:r w:rsidRPr="00AF5BFD">
              <w:rPr>
                <w:rFonts w:cs="Calibri"/>
              </w:rPr>
              <w:t xml:space="preserve">Max 3 Certificazioni </w:t>
            </w:r>
          </w:p>
        </w:tc>
        <w:tc>
          <w:tcPr>
            <w:tcW w:w="2760" w:type="dxa"/>
          </w:tcPr>
          <w:p w14:paraId="3DB475D6" w14:textId="77777777" w:rsidR="0087197E" w:rsidRPr="00AF5BFD" w:rsidRDefault="0087197E" w:rsidP="00391CF0">
            <w:pPr>
              <w:rPr>
                <w:rFonts w:cs="Calibri"/>
              </w:rPr>
            </w:pPr>
            <w:r>
              <w:rPr>
                <w:rFonts w:cs="Calibri"/>
              </w:rPr>
              <w:t>Indicare n. certificazioni</w:t>
            </w:r>
          </w:p>
        </w:tc>
        <w:tc>
          <w:tcPr>
            <w:tcW w:w="1275" w:type="dxa"/>
          </w:tcPr>
          <w:p w14:paraId="4F196769" w14:textId="77777777" w:rsidR="0087197E" w:rsidRPr="00AF5BFD" w:rsidRDefault="0087197E" w:rsidP="00391CF0">
            <w:pPr>
              <w:jc w:val="center"/>
              <w:rPr>
                <w:rFonts w:cs="Calibri"/>
              </w:rPr>
            </w:pPr>
          </w:p>
        </w:tc>
      </w:tr>
      <w:tr w:rsidR="0087197E" w14:paraId="0658E838" w14:textId="77777777" w:rsidTr="00391CF0">
        <w:tc>
          <w:tcPr>
            <w:tcW w:w="5599" w:type="dxa"/>
          </w:tcPr>
          <w:p w14:paraId="69254467" w14:textId="77777777" w:rsidR="0087197E" w:rsidRPr="00AF5BFD" w:rsidRDefault="0087197E" w:rsidP="00391CF0">
            <w:pPr>
              <w:rPr>
                <w:rFonts w:cs="Calibri"/>
              </w:rPr>
            </w:pPr>
            <w:r w:rsidRPr="00AF5BFD">
              <w:rPr>
                <w:rFonts w:cs="Calibri"/>
              </w:rPr>
              <w:t xml:space="preserve">Attività svolta in progetti PON – POR </w:t>
            </w:r>
          </w:p>
          <w:p w14:paraId="55BE2485" w14:textId="77777777" w:rsidR="0087197E" w:rsidRPr="00AF5BFD" w:rsidRDefault="0087197E" w:rsidP="00391CF0">
            <w:pPr>
              <w:rPr>
                <w:rFonts w:cs="Calibri"/>
              </w:rPr>
            </w:pPr>
            <w:r w:rsidRPr="00AF5BFD">
              <w:rPr>
                <w:rFonts w:cs="Calibri"/>
              </w:rPr>
              <w:lastRenderedPageBreak/>
              <w:t>Max 3 esperienze</w:t>
            </w:r>
          </w:p>
        </w:tc>
        <w:tc>
          <w:tcPr>
            <w:tcW w:w="2760" w:type="dxa"/>
          </w:tcPr>
          <w:p w14:paraId="7A8BDAE1" w14:textId="77777777" w:rsidR="0087197E" w:rsidRPr="000E0756" w:rsidRDefault="0087197E" w:rsidP="00391CF0">
            <w:pPr>
              <w:rPr>
                <w:rFonts w:cs="Calibri"/>
              </w:rPr>
            </w:pPr>
            <w:r w:rsidRPr="000E0756">
              <w:rPr>
                <w:rFonts w:asciiTheme="minorHAnsi" w:hAnsiTheme="minorHAnsi" w:cstheme="minorHAnsi"/>
              </w:rPr>
              <w:lastRenderedPageBreak/>
              <w:t>Indicare n. incarichi</w:t>
            </w:r>
          </w:p>
        </w:tc>
        <w:tc>
          <w:tcPr>
            <w:tcW w:w="1275" w:type="dxa"/>
          </w:tcPr>
          <w:p w14:paraId="6258DE66" w14:textId="77777777" w:rsidR="0087197E" w:rsidRPr="00AF5BFD" w:rsidRDefault="0087197E" w:rsidP="00391CF0">
            <w:pPr>
              <w:jc w:val="center"/>
              <w:rPr>
                <w:rFonts w:cs="Calibri"/>
              </w:rPr>
            </w:pPr>
          </w:p>
        </w:tc>
      </w:tr>
      <w:tr w:rsidR="0087197E" w14:paraId="58B55BE6" w14:textId="77777777" w:rsidTr="00391CF0">
        <w:tc>
          <w:tcPr>
            <w:tcW w:w="5599" w:type="dxa"/>
          </w:tcPr>
          <w:p w14:paraId="1BD154CF" w14:textId="77777777" w:rsidR="0087197E" w:rsidRPr="00AF5BFD" w:rsidRDefault="0087197E" w:rsidP="00391CF0">
            <w:pPr>
              <w:rPr>
                <w:rFonts w:cs="Calibri"/>
              </w:rPr>
            </w:pPr>
            <w:r w:rsidRPr="00AF5BFD">
              <w:rPr>
                <w:rFonts w:cs="Calibri"/>
              </w:rPr>
              <w:t>Espletamento di incarico di animatore digitale</w:t>
            </w:r>
          </w:p>
          <w:p w14:paraId="48AF3FF9" w14:textId="77777777" w:rsidR="0087197E" w:rsidRPr="00AF5BFD" w:rsidRDefault="0087197E" w:rsidP="00391CF0">
            <w:pPr>
              <w:rPr>
                <w:rFonts w:cs="Calibri"/>
              </w:rPr>
            </w:pPr>
            <w:r w:rsidRPr="00AF5BFD">
              <w:rPr>
                <w:rFonts w:cs="Calibri"/>
              </w:rPr>
              <w:t xml:space="preserve">Max 3 incarichi </w:t>
            </w:r>
          </w:p>
        </w:tc>
        <w:tc>
          <w:tcPr>
            <w:tcW w:w="2760" w:type="dxa"/>
          </w:tcPr>
          <w:p w14:paraId="063604D5" w14:textId="77777777" w:rsidR="0087197E" w:rsidRPr="00AF5BFD" w:rsidRDefault="0087197E" w:rsidP="00391CF0">
            <w:pPr>
              <w:rPr>
                <w:rFonts w:cs="Calibri"/>
              </w:rPr>
            </w:pPr>
            <w:r w:rsidRPr="000E0756">
              <w:rPr>
                <w:rFonts w:asciiTheme="minorHAnsi" w:hAnsiTheme="minorHAnsi" w:cstheme="minorHAnsi"/>
              </w:rPr>
              <w:t>Indicare n. incarichi</w:t>
            </w:r>
          </w:p>
        </w:tc>
        <w:tc>
          <w:tcPr>
            <w:tcW w:w="1275" w:type="dxa"/>
          </w:tcPr>
          <w:p w14:paraId="61641CE5" w14:textId="77777777" w:rsidR="0087197E" w:rsidRPr="00AF5BFD" w:rsidRDefault="0087197E" w:rsidP="00391CF0">
            <w:pPr>
              <w:jc w:val="center"/>
              <w:rPr>
                <w:rFonts w:cs="Calibri"/>
              </w:rPr>
            </w:pPr>
          </w:p>
        </w:tc>
      </w:tr>
      <w:tr w:rsidR="0087197E" w14:paraId="2FAE8BF0" w14:textId="77777777" w:rsidTr="00391CF0">
        <w:tc>
          <w:tcPr>
            <w:tcW w:w="8359" w:type="dxa"/>
            <w:gridSpan w:val="2"/>
            <w:vAlign w:val="center"/>
          </w:tcPr>
          <w:p w14:paraId="4093772C" w14:textId="77777777" w:rsidR="0087197E" w:rsidRPr="00BA6630" w:rsidRDefault="0087197E" w:rsidP="00391CF0">
            <w:pPr>
              <w:jc w:val="right"/>
              <w:rPr>
                <w:rFonts w:cs="Calibri"/>
                <w:b/>
              </w:rPr>
            </w:pPr>
            <w:r w:rsidRPr="00BA6630">
              <w:rPr>
                <w:rFonts w:cs="Calibri"/>
                <w:b/>
              </w:rPr>
              <w:t>Punteggio</w:t>
            </w:r>
          </w:p>
        </w:tc>
        <w:tc>
          <w:tcPr>
            <w:tcW w:w="1275" w:type="dxa"/>
            <w:vAlign w:val="center"/>
          </w:tcPr>
          <w:p w14:paraId="744FAD0C" w14:textId="77777777" w:rsidR="0087197E" w:rsidRPr="00BA6630" w:rsidRDefault="0087197E" w:rsidP="00391CF0">
            <w:pPr>
              <w:jc w:val="center"/>
              <w:rPr>
                <w:rFonts w:cs="Calibri"/>
                <w:b/>
              </w:rPr>
            </w:pPr>
          </w:p>
        </w:tc>
      </w:tr>
    </w:tbl>
    <w:p w14:paraId="2F8886FF" w14:textId="77777777" w:rsidR="00D41157" w:rsidRPr="00B31255" w:rsidRDefault="00D41157" w:rsidP="00D41157">
      <w:pPr>
        <w:rPr>
          <w:rFonts w:asciiTheme="minorHAnsi" w:hAnsiTheme="minorHAnsi" w:cstheme="minorHAnsi"/>
          <w:b/>
          <w:sz w:val="22"/>
          <w:szCs w:val="22"/>
        </w:rPr>
      </w:pPr>
    </w:p>
    <w:p w14:paraId="18DA2C6D" w14:textId="77777777" w:rsidR="00332E8C" w:rsidRPr="00B31255" w:rsidRDefault="00332E8C">
      <w:pPr>
        <w:rPr>
          <w:rFonts w:asciiTheme="minorHAnsi" w:hAnsiTheme="minorHAnsi" w:cstheme="minorHAnsi"/>
          <w:sz w:val="22"/>
          <w:szCs w:val="22"/>
        </w:rPr>
      </w:pPr>
    </w:p>
    <w:p w14:paraId="3CEB6F8A" w14:textId="5BCC7FF6" w:rsidR="000100A1" w:rsidRPr="00B31255" w:rsidRDefault="000100A1" w:rsidP="000100A1">
      <w:pPr>
        <w:jc w:val="both"/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t xml:space="preserve">Tutti gli incarichi, le attività e le certificazioni </w:t>
      </w:r>
      <w:r w:rsidR="00DE1CEB" w:rsidRPr="00B31255">
        <w:rPr>
          <w:rFonts w:asciiTheme="minorHAnsi" w:hAnsiTheme="minorHAnsi" w:cstheme="minorHAnsi"/>
          <w:sz w:val="22"/>
          <w:szCs w:val="22"/>
        </w:rPr>
        <w:t>dovranno essere dettagliatamente specificati</w:t>
      </w:r>
      <w:r w:rsidRPr="00B31255">
        <w:rPr>
          <w:rFonts w:asciiTheme="minorHAnsi" w:hAnsiTheme="minorHAnsi" w:cstheme="minorHAnsi"/>
          <w:sz w:val="22"/>
          <w:szCs w:val="22"/>
        </w:rPr>
        <w:t xml:space="preserve"> nel </w:t>
      </w:r>
      <w:r w:rsidRPr="00B31255">
        <w:rPr>
          <w:rFonts w:asciiTheme="minorHAnsi" w:hAnsiTheme="minorHAnsi" w:cstheme="minorHAnsi"/>
          <w:b/>
          <w:i/>
          <w:sz w:val="22"/>
          <w:szCs w:val="22"/>
        </w:rPr>
        <w:t>Curriculum Vitae</w:t>
      </w:r>
      <w:r w:rsidRPr="00B31255">
        <w:rPr>
          <w:rFonts w:asciiTheme="minorHAnsi" w:hAnsiTheme="minorHAnsi" w:cstheme="minorHAnsi"/>
          <w:sz w:val="22"/>
          <w:szCs w:val="22"/>
        </w:rPr>
        <w:t xml:space="preserve"> in formato europeo che, a tal fine, si allega alla presente.</w:t>
      </w:r>
    </w:p>
    <w:p w14:paraId="2F22C35F" w14:textId="77777777" w:rsidR="000100A1" w:rsidRPr="00B31255" w:rsidRDefault="000100A1" w:rsidP="000100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ADDCDD" w14:textId="77777777" w:rsidR="000100A1" w:rsidRPr="00B31255" w:rsidRDefault="000100A1" w:rsidP="000100A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31255">
        <w:rPr>
          <w:rFonts w:asciiTheme="minorHAnsi" w:hAnsiTheme="minorHAnsi" w:cstheme="minorHAnsi"/>
          <w:b/>
          <w:sz w:val="22"/>
          <w:szCs w:val="22"/>
        </w:rPr>
        <w:t>Dichiarazione di insussistenza di incompatibilità</w:t>
      </w:r>
    </w:p>
    <w:p w14:paraId="1FFF03D2" w14:textId="7BC1C8A4" w:rsidR="000100A1" w:rsidRPr="00B31255" w:rsidRDefault="000100A1" w:rsidP="000100A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t>di non trovarsi in nessuna dell</w:t>
      </w:r>
      <w:r w:rsidR="00D41157" w:rsidRPr="00B31255">
        <w:rPr>
          <w:rFonts w:asciiTheme="minorHAnsi" w:hAnsiTheme="minorHAnsi" w:cstheme="minorHAnsi"/>
          <w:sz w:val="22"/>
          <w:szCs w:val="22"/>
        </w:rPr>
        <w:t xml:space="preserve">e </w:t>
      </w:r>
      <w:r w:rsidRPr="00B31255">
        <w:rPr>
          <w:rFonts w:asciiTheme="minorHAnsi" w:hAnsiTheme="minorHAnsi" w:cstheme="minorHAnsi"/>
          <w:sz w:val="22"/>
          <w:szCs w:val="22"/>
        </w:rPr>
        <w:t xml:space="preserve">condizioni di incompatibilità previste dalle Disposizioni e Istruzioni per l’attuazione delle iniziative cofinanziate dai Fondi Strutturali europei 2014/2020, in particolare di: </w:t>
      </w:r>
    </w:p>
    <w:p w14:paraId="15425A98" w14:textId="77777777" w:rsidR="000100A1" w:rsidRPr="00B31255" w:rsidRDefault="000100A1" w:rsidP="000100A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t xml:space="preserve">di non essere collegato, né come socio né come titolare, alla ditta che ha partecipato e vinto la gara di appalto. </w:t>
      </w:r>
    </w:p>
    <w:p w14:paraId="5F86B1F5" w14:textId="6A85CBE2" w:rsidR="00D41157" w:rsidRPr="00B31255" w:rsidRDefault="000100A1" w:rsidP="00D4115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11D93600" w14:textId="77777777" w:rsidR="000100A1" w:rsidRPr="00B31255" w:rsidRDefault="000100A1" w:rsidP="000100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F949E8" w14:textId="4D65F538" w:rsidR="000100A1" w:rsidRPr="00B31255" w:rsidRDefault="000100A1" w:rsidP="000100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right="-5"/>
        <w:rPr>
          <w:rFonts w:asciiTheme="minorHAnsi" w:hAnsiTheme="minorHAnsi" w:cstheme="minorHAnsi"/>
          <w:i/>
          <w:iCs/>
          <w:sz w:val="22"/>
          <w:szCs w:val="22"/>
        </w:rPr>
      </w:pPr>
      <w:r w:rsidRPr="00B31255">
        <w:rPr>
          <w:rFonts w:asciiTheme="minorHAnsi" w:hAnsiTheme="minorHAnsi" w:cstheme="minorHAnsi"/>
          <w:b/>
          <w:bCs/>
          <w:sz w:val="22"/>
          <w:szCs w:val="22"/>
        </w:rPr>
        <w:t>Informativa ex art. 13 D.</w:t>
      </w:r>
      <w:r w:rsidR="00D41157" w:rsidRPr="00B312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31255">
        <w:rPr>
          <w:rFonts w:asciiTheme="minorHAnsi" w:hAnsiTheme="minorHAnsi" w:cstheme="minorHAnsi"/>
          <w:b/>
          <w:bCs/>
          <w:sz w:val="22"/>
          <w:szCs w:val="22"/>
        </w:rPr>
        <w:t>Lgs. n.196/2003 e ex art. 13 del Regolamento Europeo 2016/679, per il trattamento dei dati personali dei dipendenti</w:t>
      </w:r>
    </w:p>
    <w:p w14:paraId="7A95340D" w14:textId="77777777" w:rsidR="000100A1" w:rsidRPr="00B31255" w:rsidRDefault="000100A1" w:rsidP="000100A1">
      <w:pPr>
        <w:pStyle w:val="Paragrafoelenco"/>
        <w:ind w:left="0"/>
        <w:jc w:val="both"/>
        <w:rPr>
          <w:rFonts w:asciiTheme="minorHAnsi" w:hAnsiTheme="minorHAnsi" w:cstheme="minorHAnsi"/>
          <w:color w:val="000000"/>
        </w:rPr>
      </w:pPr>
      <w:r w:rsidRPr="00B31255">
        <w:rPr>
          <w:rFonts w:asciiTheme="minorHAnsi" w:hAnsiTheme="minorHAnsi" w:cstheme="minorHAnsi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1819DBC5" w14:textId="77777777" w:rsidR="0014274D" w:rsidRPr="00B31255" w:rsidRDefault="0014274D" w:rsidP="000100A1">
      <w:pPr>
        <w:pStyle w:val="Paragrafoelenco"/>
        <w:ind w:left="0"/>
        <w:jc w:val="both"/>
        <w:rPr>
          <w:rFonts w:asciiTheme="minorHAnsi" w:hAnsiTheme="minorHAnsi" w:cstheme="minorHAnsi"/>
          <w:color w:val="000000"/>
        </w:rPr>
      </w:pPr>
    </w:p>
    <w:p w14:paraId="309EAE76" w14:textId="77777777" w:rsidR="0014274D" w:rsidRPr="00B31255" w:rsidRDefault="0014274D" w:rsidP="0014274D">
      <w:pPr>
        <w:ind w:left="360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B3125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AUTORIZZA</w:t>
      </w:r>
    </w:p>
    <w:p w14:paraId="5297C260" w14:textId="77777777" w:rsidR="0014274D" w:rsidRPr="00B31255" w:rsidRDefault="0014274D" w:rsidP="0014274D">
      <w:pPr>
        <w:ind w:left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308D117" w14:textId="5F26FC8E" w:rsidR="0014274D" w:rsidRPr="00B31255" w:rsidRDefault="0014274D" w:rsidP="0014274D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B31255">
        <w:rPr>
          <w:rFonts w:asciiTheme="minorHAnsi" w:hAnsiTheme="minorHAnsi" w:cstheme="minorHAnsi"/>
          <w:color w:val="000000"/>
        </w:rPr>
        <w:t xml:space="preserve">L’Istituto </w:t>
      </w:r>
      <w:r w:rsidR="000D694D" w:rsidRPr="00B31255">
        <w:rPr>
          <w:rFonts w:asciiTheme="minorHAnsi" w:hAnsiTheme="minorHAnsi" w:cstheme="minorHAnsi"/>
          <w:color w:val="000000"/>
        </w:rPr>
        <w:t>Comprensivo Giuseppe Taliercio di Marina di Carrara</w:t>
      </w:r>
      <w:r w:rsidRPr="00B31255">
        <w:rPr>
          <w:rFonts w:asciiTheme="minorHAnsi" w:hAnsiTheme="minorHAnsi" w:cstheme="minorHAnsi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B31255">
        <w:rPr>
          <w:rFonts w:asciiTheme="minorHAnsi" w:hAnsiTheme="minorHAnsi" w:cstheme="minorHAnsi"/>
        </w:rPr>
        <w:t>e dal Capo III del Regolamento</w:t>
      </w:r>
      <w:r w:rsidRPr="00B31255">
        <w:rPr>
          <w:rFonts w:asciiTheme="minorHAnsi" w:hAnsiTheme="minorHAnsi" w:cstheme="minorHAnsi"/>
          <w:color w:val="000000"/>
        </w:rPr>
        <w:t xml:space="preserve"> (ivi inclusi, a titolo esemplificativo e non esaustivo, il diritto di ottenere la conferma </w:t>
      </w:r>
      <w:r w:rsidRPr="00B31255">
        <w:rPr>
          <w:rFonts w:asciiTheme="minorHAnsi" w:hAnsiTheme="minorHAnsi" w:cstheme="minorHAnsi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44A2EA2" w14:textId="77777777" w:rsidR="0014274D" w:rsidRPr="00B31255" w:rsidRDefault="0014274D" w:rsidP="0014274D">
      <w:pPr>
        <w:rPr>
          <w:rFonts w:asciiTheme="minorHAnsi" w:hAnsiTheme="minorHAnsi" w:cstheme="minorHAnsi"/>
          <w:sz w:val="22"/>
          <w:szCs w:val="22"/>
        </w:rPr>
      </w:pPr>
    </w:p>
    <w:p w14:paraId="4CEBB712" w14:textId="77777777" w:rsidR="0014274D" w:rsidRPr="00B31255" w:rsidRDefault="0014274D" w:rsidP="0014274D">
      <w:pPr>
        <w:rPr>
          <w:rFonts w:asciiTheme="minorHAnsi" w:hAnsiTheme="minorHAnsi" w:cstheme="minorHAnsi"/>
          <w:sz w:val="22"/>
          <w:szCs w:val="22"/>
        </w:rPr>
      </w:pPr>
    </w:p>
    <w:p w14:paraId="09DB0C8D" w14:textId="77777777" w:rsidR="0014274D" w:rsidRPr="00B31255" w:rsidRDefault="0014274D" w:rsidP="0014274D">
      <w:pPr>
        <w:rPr>
          <w:rFonts w:asciiTheme="minorHAnsi" w:hAnsiTheme="minorHAnsi" w:cstheme="minorHAnsi"/>
          <w:sz w:val="22"/>
          <w:szCs w:val="22"/>
        </w:rPr>
      </w:pPr>
    </w:p>
    <w:p w14:paraId="337D3CFD" w14:textId="77777777" w:rsidR="0014274D" w:rsidRPr="00B31255" w:rsidRDefault="0014274D" w:rsidP="0014274D">
      <w:pPr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t>Data _____________</w:t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  <w:t>FIRMA DEL CANDIDATO</w:t>
      </w:r>
    </w:p>
    <w:p w14:paraId="66997F7D" w14:textId="77777777" w:rsidR="0014274D" w:rsidRPr="00B31255" w:rsidRDefault="0014274D" w:rsidP="0014274D">
      <w:pPr>
        <w:rPr>
          <w:rFonts w:asciiTheme="minorHAnsi" w:hAnsiTheme="minorHAnsi" w:cstheme="minorHAnsi"/>
          <w:sz w:val="22"/>
          <w:szCs w:val="22"/>
        </w:rPr>
      </w:pPr>
    </w:p>
    <w:p w14:paraId="29BCC67D" w14:textId="68FB1C18" w:rsidR="0014274D" w:rsidRPr="00B31255" w:rsidRDefault="0014274D" w:rsidP="0014274D">
      <w:pPr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</w:r>
      <w:r w:rsidRPr="00B31255">
        <w:rPr>
          <w:rFonts w:asciiTheme="minorHAnsi" w:hAnsiTheme="minorHAnsi" w:cstheme="minorHAnsi"/>
          <w:sz w:val="22"/>
          <w:szCs w:val="22"/>
        </w:rPr>
        <w:tab/>
        <w:t>______</w:t>
      </w:r>
      <w:r w:rsidR="00D41157" w:rsidRPr="00B31255">
        <w:rPr>
          <w:rFonts w:asciiTheme="minorHAnsi" w:hAnsiTheme="minorHAnsi" w:cstheme="minorHAnsi"/>
          <w:sz w:val="22"/>
          <w:szCs w:val="22"/>
        </w:rPr>
        <w:softHyphen/>
      </w:r>
      <w:r w:rsidR="00D41157" w:rsidRPr="00B31255">
        <w:rPr>
          <w:rFonts w:asciiTheme="minorHAnsi" w:hAnsiTheme="minorHAnsi" w:cstheme="minorHAnsi"/>
          <w:sz w:val="22"/>
          <w:szCs w:val="22"/>
        </w:rPr>
        <w:softHyphen/>
      </w:r>
      <w:r w:rsidR="00D41157" w:rsidRPr="00B31255">
        <w:rPr>
          <w:rFonts w:asciiTheme="minorHAnsi" w:hAnsiTheme="minorHAnsi" w:cstheme="minorHAnsi"/>
          <w:sz w:val="22"/>
          <w:szCs w:val="22"/>
        </w:rPr>
        <w:softHyphen/>
      </w:r>
      <w:r w:rsidRPr="00B31255">
        <w:rPr>
          <w:rFonts w:asciiTheme="minorHAnsi" w:hAnsiTheme="minorHAnsi" w:cstheme="minorHAnsi"/>
          <w:sz w:val="22"/>
          <w:szCs w:val="22"/>
        </w:rPr>
        <w:t>_____</w:t>
      </w:r>
      <w:r w:rsidR="00D41157" w:rsidRPr="00B31255">
        <w:rPr>
          <w:rFonts w:asciiTheme="minorHAnsi" w:hAnsiTheme="minorHAnsi" w:cstheme="minorHAnsi"/>
          <w:sz w:val="22"/>
          <w:szCs w:val="22"/>
        </w:rPr>
        <w:softHyphen/>
      </w:r>
      <w:r w:rsidR="00D41157" w:rsidRPr="00B31255">
        <w:rPr>
          <w:rFonts w:asciiTheme="minorHAnsi" w:hAnsiTheme="minorHAnsi" w:cstheme="minorHAnsi"/>
          <w:sz w:val="22"/>
          <w:szCs w:val="22"/>
        </w:rPr>
        <w:softHyphen/>
      </w:r>
      <w:r w:rsidR="00D41157" w:rsidRPr="00B31255">
        <w:rPr>
          <w:rFonts w:asciiTheme="minorHAnsi" w:hAnsiTheme="minorHAnsi" w:cstheme="minorHAnsi"/>
          <w:sz w:val="22"/>
          <w:szCs w:val="22"/>
        </w:rPr>
        <w:softHyphen/>
      </w:r>
      <w:r w:rsidRPr="00B31255">
        <w:rPr>
          <w:rFonts w:asciiTheme="minorHAnsi" w:hAnsiTheme="minorHAnsi" w:cstheme="minorHAnsi"/>
          <w:sz w:val="22"/>
          <w:szCs w:val="22"/>
        </w:rPr>
        <w:t>_________</w:t>
      </w:r>
      <w:r w:rsidR="00DE1CEB" w:rsidRPr="00B31255">
        <w:rPr>
          <w:rFonts w:asciiTheme="minorHAnsi" w:hAnsiTheme="minorHAnsi" w:cstheme="minorHAnsi"/>
          <w:sz w:val="22"/>
          <w:szCs w:val="22"/>
        </w:rPr>
        <w:t>___</w:t>
      </w:r>
    </w:p>
    <w:p w14:paraId="4A17685A" w14:textId="618A4266" w:rsidR="0014274D" w:rsidRPr="00B31255" w:rsidRDefault="00D41157" w:rsidP="0014274D">
      <w:pPr>
        <w:rPr>
          <w:rFonts w:asciiTheme="minorHAnsi" w:hAnsiTheme="minorHAnsi" w:cstheme="minorHAnsi"/>
          <w:sz w:val="22"/>
          <w:szCs w:val="22"/>
        </w:rPr>
      </w:pPr>
      <w:r w:rsidRPr="00B31255">
        <w:rPr>
          <w:rFonts w:asciiTheme="minorHAnsi" w:hAnsiTheme="minorHAnsi" w:cstheme="minorHAnsi"/>
          <w:sz w:val="22"/>
          <w:szCs w:val="22"/>
        </w:rPr>
        <w:softHyphen/>
      </w:r>
      <w:r w:rsidRPr="00B31255">
        <w:rPr>
          <w:rFonts w:asciiTheme="minorHAnsi" w:hAnsiTheme="minorHAnsi" w:cstheme="minorHAnsi"/>
          <w:sz w:val="22"/>
          <w:szCs w:val="22"/>
        </w:rPr>
        <w:softHyphen/>
      </w:r>
      <w:r w:rsidRPr="00B31255">
        <w:rPr>
          <w:rFonts w:asciiTheme="minorHAnsi" w:hAnsiTheme="minorHAnsi" w:cstheme="minorHAnsi"/>
          <w:sz w:val="22"/>
          <w:szCs w:val="22"/>
        </w:rPr>
        <w:softHyphen/>
      </w:r>
    </w:p>
    <w:p w14:paraId="29BF72AA" w14:textId="77777777" w:rsidR="0014274D" w:rsidRPr="00D01C81" w:rsidRDefault="0014274D" w:rsidP="000100A1">
      <w:pPr>
        <w:pStyle w:val="Paragrafoelenc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E106DF" w14:textId="77777777" w:rsidR="000100A1" w:rsidRPr="00D01C81" w:rsidRDefault="000100A1">
      <w:pPr>
        <w:rPr>
          <w:sz w:val="24"/>
          <w:szCs w:val="24"/>
        </w:rPr>
      </w:pPr>
    </w:p>
    <w:p w14:paraId="60D3EB01" w14:textId="77777777" w:rsidR="000100A1" w:rsidRPr="00D01C81" w:rsidRDefault="000100A1">
      <w:pPr>
        <w:rPr>
          <w:sz w:val="24"/>
          <w:szCs w:val="24"/>
        </w:rPr>
      </w:pPr>
    </w:p>
    <w:sectPr w:rsidR="000100A1" w:rsidRPr="00D01C81" w:rsidSect="00B335D2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7062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04047"/>
    <w:multiLevelType w:val="hybridMultilevel"/>
    <w:tmpl w:val="FFFFFFFF"/>
    <w:lvl w:ilvl="0" w:tplc="821A9A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47"/>
    <w:rsid w:val="000100A1"/>
    <w:rsid w:val="00024DA5"/>
    <w:rsid w:val="000D5FD7"/>
    <w:rsid w:val="000D694D"/>
    <w:rsid w:val="000E0756"/>
    <w:rsid w:val="00107471"/>
    <w:rsid w:val="0014274D"/>
    <w:rsid w:val="0017088C"/>
    <w:rsid w:val="00263277"/>
    <w:rsid w:val="002E4AD3"/>
    <w:rsid w:val="00332E8C"/>
    <w:rsid w:val="003D2412"/>
    <w:rsid w:val="004B4B2E"/>
    <w:rsid w:val="00557156"/>
    <w:rsid w:val="00695900"/>
    <w:rsid w:val="00702103"/>
    <w:rsid w:val="0087197E"/>
    <w:rsid w:val="009537CE"/>
    <w:rsid w:val="00A16CF3"/>
    <w:rsid w:val="00A46E79"/>
    <w:rsid w:val="00AD2209"/>
    <w:rsid w:val="00B31255"/>
    <w:rsid w:val="00B335D2"/>
    <w:rsid w:val="00B4145B"/>
    <w:rsid w:val="00BB5845"/>
    <w:rsid w:val="00CC3B47"/>
    <w:rsid w:val="00D01C81"/>
    <w:rsid w:val="00D41157"/>
    <w:rsid w:val="00D67793"/>
    <w:rsid w:val="00DE1CEB"/>
    <w:rsid w:val="00E90679"/>
    <w:rsid w:val="00EC7CCF"/>
    <w:rsid w:val="00F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938E"/>
  <w15:chartTrackingRefBased/>
  <w15:docId w15:val="{9A537082-2E79-40BF-A3B9-5D930626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AD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00A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39"/>
    <w:rsid w:val="00B4145B"/>
    <w:pPr>
      <w:spacing w:after="0" w:line="240" w:lineRule="auto"/>
    </w:pPr>
    <w:rPr>
      <w:rFonts w:ascii="Cambria" w:eastAsia="Cambria" w:hAnsi="Cambria" w:cs="Times New Roman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</dc:creator>
  <cp:keywords/>
  <dc:description/>
  <cp:lastModifiedBy>Fabrizio Brozzi</cp:lastModifiedBy>
  <cp:revision>3</cp:revision>
  <cp:lastPrinted>2022-03-05T11:25:00Z</cp:lastPrinted>
  <dcterms:created xsi:type="dcterms:W3CDTF">2022-03-05T15:18:00Z</dcterms:created>
  <dcterms:modified xsi:type="dcterms:W3CDTF">2022-03-05T15:20:00Z</dcterms:modified>
</cp:coreProperties>
</file>