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5E0B3" w:themeColor="accent6" w:themeTint="66"/>
  <w:body>
    <w:p w14:paraId="6891EE1F" w14:textId="67C3EE86" w:rsidR="00D10A24" w:rsidRDefault="00FA735D" w:rsidP="29D51E3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proofErr w:type="gramStart"/>
      <w:r>
        <w:rPr>
          <w:b/>
          <w:bCs/>
          <w:sz w:val="40"/>
          <w:szCs w:val="40"/>
        </w:rPr>
        <w:t>CESP</w:t>
      </w:r>
      <w:r w:rsidR="00FC4C09">
        <w:rPr>
          <w:b/>
          <w:bCs/>
          <w:sz w:val="40"/>
          <w:szCs w:val="40"/>
        </w:rPr>
        <w:t xml:space="preserve"> </w:t>
      </w:r>
      <w:r>
        <w:rPr>
          <w:b/>
          <w:bCs/>
          <w:sz w:val="32"/>
          <w:szCs w:val="32"/>
        </w:rPr>
        <w:t xml:space="preserve"> CENTRO</w:t>
      </w:r>
      <w:proofErr w:type="gramEnd"/>
      <w:r>
        <w:rPr>
          <w:b/>
          <w:bCs/>
          <w:sz w:val="32"/>
          <w:szCs w:val="32"/>
        </w:rPr>
        <w:t xml:space="preserve"> STUDI PER LA SCUOLA PUBBLICA</w:t>
      </w:r>
    </w:p>
    <w:bookmarkEnd w:id="0"/>
    <w:p w14:paraId="41690DFA" w14:textId="54D25245" w:rsidR="00D10A24" w:rsidRDefault="29D51E39" w:rsidP="29D51E39">
      <w:pPr>
        <w:spacing w:after="0" w:line="240" w:lineRule="auto"/>
        <w:jc w:val="center"/>
      </w:pPr>
      <w:r w:rsidRPr="29D51E39">
        <w:rPr>
          <w:b/>
          <w:bCs/>
          <w:sz w:val="24"/>
          <w:szCs w:val="24"/>
        </w:rPr>
        <w:t>Il</w:t>
      </w:r>
      <w:r w:rsidR="00FA735D">
        <w:rPr>
          <w:b/>
          <w:bCs/>
          <w:sz w:val="24"/>
          <w:szCs w:val="24"/>
        </w:rPr>
        <w:t xml:space="preserve"> CESP è riconosciuto dal MIUR come ENTE FORMATORE (DM869/2006 – DM 170/2016)</w:t>
      </w:r>
    </w:p>
    <w:p w14:paraId="764A0D2E" w14:textId="0541102C" w:rsidR="00D10A24" w:rsidRDefault="00FA735D" w:rsidP="29D51E3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Viale Manzoni 55,00185 Roma – Tel. 06/70.452.452, Fax 06/77.20.60.60</w:t>
      </w:r>
    </w:p>
    <w:p w14:paraId="11E883FE" w14:textId="4462E2A3" w:rsidR="00D10A24" w:rsidRDefault="00FA735D" w:rsidP="29D51E39">
      <w:pPr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 w:rsidRPr="29D51E39">
        <w:rPr>
          <w:b/>
          <w:color w:val="000000" w:themeColor="text1"/>
          <w:sz w:val="32"/>
          <w:szCs w:val="32"/>
        </w:rPr>
        <w:t>Corso di aggiornamento per tutto il personale</w:t>
      </w:r>
    </w:p>
    <w:p w14:paraId="201C5881" w14:textId="462A6E28" w:rsidR="00D10A24" w:rsidRDefault="00FA735D" w:rsidP="29D51E39">
      <w:pPr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 w:rsidRPr="29D51E39">
        <w:rPr>
          <w:b/>
          <w:color w:val="000000" w:themeColor="text1"/>
          <w:sz w:val="32"/>
          <w:szCs w:val="32"/>
        </w:rPr>
        <w:t>della Scuola Pubblica Statale</w:t>
      </w:r>
    </w:p>
    <w:p w14:paraId="7A7C0D4C" w14:textId="1B3D5D6D" w:rsidR="00D10A24" w:rsidRDefault="00FA735D" w:rsidP="29D51E3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Verrà rilasciato attestato di frequenza ai sensi della normativa vigente</w:t>
      </w:r>
    </w:p>
    <w:p w14:paraId="717BE414" w14:textId="5402E908" w:rsidR="29D51E39" w:rsidRDefault="29D51E39" w:rsidP="29D51E3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01946A1" w14:textId="00EBDBBD" w:rsidR="00D10A24" w:rsidRDefault="00FA735D" w:rsidP="007556D9">
      <w:pPr>
        <w:spacing w:after="0" w:line="240" w:lineRule="auto"/>
      </w:pPr>
      <w:r>
        <w:rPr>
          <w:sz w:val="24"/>
          <w:szCs w:val="24"/>
        </w:rPr>
        <w:t xml:space="preserve">                      </w:t>
      </w:r>
      <w:r w:rsidR="003420C5">
        <w:rPr>
          <w:noProof/>
        </w:rPr>
        <w:drawing>
          <wp:inline distT="0" distB="0" distL="0" distR="0" wp14:anchorId="73598420" wp14:editId="703B27DD">
            <wp:extent cx="4429125" cy="1751330"/>
            <wp:effectExtent l="0" t="0" r="9525" b="1270"/>
            <wp:docPr id="1" name="Immagine 1" descr="Immagine che contiene mapp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7513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256D97FD" w14:textId="77777777" w:rsidR="00423FAE" w:rsidRDefault="00423FAE" w:rsidP="29D51E39">
      <w:pPr>
        <w:spacing w:after="0" w:line="240" w:lineRule="auto"/>
        <w:jc w:val="center"/>
        <w:rPr>
          <w:b/>
          <w:bCs/>
          <w:i/>
          <w:iCs/>
          <w:color w:val="FF0000"/>
          <w:sz w:val="40"/>
          <w:szCs w:val="40"/>
        </w:rPr>
      </w:pPr>
    </w:p>
    <w:p w14:paraId="09809CAB" w14:textId="2B031D4E" w:rsidR="007532C8" w:rsidRDefault="00597AEB" w:rsidP="29D51E39">
      <w:pPr>
        <w:spacing w:after="0" w:line="240" w:lineRule="auto"/>
        <w:jc w:val="center"/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color w:val="FF0000"/>
          <w:sz w:val="40"/>
          <w:szCs w:val="40"/>
        </w:rPr>
        <w:t xml:space="preserve"> A cura </w:t>
      </w:r>
      <w:r w:rsidR="008166D6">
        <w:rPr>
          <w:b/>
          <w:bCs/>
          <w:i/>
          <w:iCs/>
          <w:color w:val="FF0000"/>
          <w:sz w:val="40"/>
          <w:szCs w:val="40"/>
        </w:rPr>
        <w:t>del</w:t>
      </w:r>
      <w:r>
        <w:rPr>
          <w:b/>
          <w:bCs/>
          <w:i/>
          <w:iCs/>
          <w:color w:val="FF0000"/>
          <w:sz w:val="40"/>
          <w:szCs w:val="40"/>
        </w:rPr>
        <w:t xml:space="preserve"> </w:t>
      </w:r>
      <w:proofErr w:type="spellStart"/>
      <w:r w:rsidR="00175983">
        <w:rPr>
          <w:b/>
          <w:bCs/>
          <w:i/>
          <w:iCs/>
          <w:color w:val="FF0000"/>
          <w:sz w:val="40"/>
          <w:szCs w:val="40"/>
        </w:rPr>
        <w:t>Cesp</w:t>
      </w:r>
      <w:proofErr w:type="spellEnd"/>
      <w:r w:rsidR="00175983">
        <w:rPr>
          <w:b/>
          <w:bCs/>
          <w:i/>
          <w:iCs/>
          <w:color w:val="FF0000"/>
          <w:sz w:val="40"/>
          <w:szCs w:val="40"/>
        </w:rPr>
        <w:t xml:space="preserve"> Napoli,</w:t>
      </w:r>
      <w:r w:rsidR="004F3D80">
        <w:rPr>
          <w:b/>
          <w:bCs/>
          <w:i/>
          <w:iCs/>
          <w:color w:val="FF0000"/>
          <w:sz w:val="40"/>
          <w:szCs w:val="40"/>
        </w:rPr>
        <w:t xml:space="preserve"> </w:t>
      </w:r>
      <w:r w:rsidR="00175983">
        <w:rPr>
          <w:b/>
          <w:bCs/>
          <w:i/>
          <w:iCs/>
          <w:color w:val="FF0000"/>
          <w:sz w:val="40"/>
          <w:szCs w:val="40"/>
        </w:rPr>
        <w:t>La Spezia</w:t>
      </w:r>
      <w:r w:rsidR="00442BC2">
        <w:rPr>
          <w:b/>
          <w:bCs/>
          <w:i/>
          <w:iCs/>
          <w:color w:val="FF0000"/>
          <w:sz w:val="40"/>
          <w:szCs w:val="40"/>
        </w:rPr>
        <w:t>-Massa Carrara</w:t>
      </w:r>
      <w:r w:rsidR="00175983">
        <w:rPr>
          <w:b/>
          <w:bCs/>
          <w:i/>
          <w:iCs/>
          <w:color w:val="FF0000"/>
          <w:sz w:val="40"/>
          <w:szCs w:val="40"/>
        </w:rPr>
        <w:t xml:space="preserve">, </w:t>
      </w:r>
      <w:r w:rsidR="00F0296A">
        <w:rPr>
          <w:b/>
          <w:bCs/>
          <w:i/>
          <w:iCs/>
          <w:color w:val="FF0000"/>
          <w:sz w:val="40"/>
          <w:szCs w:val="40"/>
        </w:rPr>
        <w:t xml:space="preserve">Catania </w:t>
      </w:r>
    </w:p>
    <w:p w14:paraId="06EF9B59" w14:textId="5A97B827" w:rsidR="00D10A24" w:rsidRDefault="00FA735D" w:rsidP="29D51E39">
      <w:pPr>
        <w:spacing w:after="0" w:line="240" w:lineRule="auto"/>
        <w:jc w:val="center"/>
      </w:pPr>
      <w:r>
        <w:rPr>
          <w:b/>
          <w:bCs/>
          <w:i/>
          <w:iCs/>
          <w:color w:val="FF0000"/>
          <w:sz w:val="40"/>
          <w:szCs w:val="40"/>
        </w:rPr>
        <w:t>UCRAINA: LA SCUOLA SI INTERROGA</w:t>
      </w:r>
    </w:p>
    <w:p w14:paraId="31274840" w14:textId="23C04B83" w:rsidR="00D10A24" w:rsidRDefault="00FA735D" w:rsidP="29D51E39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5 MAGGIO 2022 ORE 8.15-13.30</w:t>
      </w:r>
    </w:p>
    <w:p w14:paraId="231D97F7" w14:textId="733ED18D" w:rsidR="003D73ED" w:rsidRDefault="00D80030" w:rsidP="29D51E39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Napoli </w:t>
      </w:r>
      <w:r w:rsidR="00D83343">
        <w:rPr>
          <w:b/>
          <w:bCs/>
          <w:i/>
          <w:iCs/>
          <w:color w:val="FF0000"/>
          <w:sz w:val="28"/>
          <w:szCs w:val="28"/>
        </w:rPr>
        <w:t>ex Asilo</w:t>
      </w: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FF0000"/>
          <w:sz w:val="28"/>
          <w:szCs w:val="28"/>
        </w:rPr>
        <w:t>Filangieri</w:t>
      </w:r>
      <w:proofErr w:type="spellEnd"/>
      <w:r w:rsidR="000349F3">
        <w:rPr>
          <w:b/>
          <w:bCs/>
          <w:i/>
          <w:iCs/>
          <w:color w:val="FF0000"/>
          <w:sz w:val="28"/>
          <w:szCs w:val="28"/>
        </w:rPr>
        <w:t xml:space="preserve">, </w:t>
      </w:r>
      <w:r>
        <w:rPr>
          <w:b/>
          <w:bCs/>
          <w:i/>
          <w:iCs/>
          <w:color w:val="FF0000"/>
          <w:sz w:val="28"/>
          <w:szCs w:val="28"/>
        </w:rPr>
        <w:t xml:space="preserve">vico </w:t>
      </w:r>
      <w:proofErr w:type="spellStart"/>
      <w:proofErr w:type="gramStart"/>
      <w:r>
        <w:rPr>
          <w:b/>
          <w:bCs/>
          <w:i/>
          <w:iCs/>
          <w:color w:val="FF0000"/>
          <w:sz w:val="28"/>
          <w:szCs w:val="28"/>
        </w:rPr>
        <w:t>G.Maffei</w:t>
      </w:r>
      <w:proofErr w:type="spellEnd"/>
      <w:proofErr w:type="gramEnd"/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D83343">
        <w:rPr>
          <w:b/>
          <w:bCs/>
          <w:i/>
          <w:iCs/>
          <w:color w:val="FF0000"/>
          <w:sz w:val="28"/>
          <w:szCs w:val="28"/>
        </w:rPr>
        <w:t>4</w:t>
      </w:r>
    </w:p>
    <w:p w14:paraId="1F3CB72D" w14:textId="38C659BC" w:rsidR="003420C5" w:rsidRDefault="00FA735D" w:rsidP="29D51E39">
      <w:pPr>
        <w:spacing w:after="0" w:line="24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 w:rsidR="29D51E39" w:rsidRPr="29D51E39">
        <w:rPr>
          <w:b/>
          <w:bCs/>
          <w:i/>
          <w:iCs/>
          <w:color w:val="FF0000"/>
          <w:sz w:val="28"/>
          <w:szCs w:val="28"/>
        </w:rPr>
        <w:t>(chi</w:t>
      </w:r>
      <w:r w:rsidR="003420C5">
        <w:rPr>
          <w:b/>
          <w:bCs/>
          <w:i/>
          <w:iCs/>
          <w:color w:val="FF0000"/>
          <w:sz w:val="28"/>
          <w:szCs w:val="28"/>
        </w:rPr>
        <w:t xml:space="preserve"> non risiede a Napoli potrà collegarsi </w:t>
      </w:r>
      <w:r w:rsidR="29D51E39" w:rsidRPr="29D51E39">
        <w:rPr>
          <w:b/>
          <w:bCs/>
          <w:i/>
          <w:iCs/>
          <w:color w:val="FF0000"/>
          <w:sz w:val="28"/>
          <w:szCs w:val="28"/>
        </w:rPr>
        <w:t>online)</w:t>
      </w:r>
    </w:p>
    <w:p w14:paraId="14F1B091" w14:textId="77777777" w:rsidR="00D10A24" w:rsidRDefault="00FA735D" w:rsidP="007556D9">
      <w:pPr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</w:t>
      </w:r>
    </w:p>
    <w:tbl>
      <w:tblPr>
        <w:tblStyle w:val="Grigliatabella"/>
        <w:tblW w:w="9628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ook w:val="04A0" w:firstRow="1" w:lastRow="0" w:firstColumn="1" w:lastColumn="0" w:noHBand="0" w:noVBand="1"/>
      </w:tblPr>
      <w:tblGrid>
        <w:gridCol w:w="1365"/>
        <w:gridCol w:w="8263"/>
      </w:tblGrid>
      <w:tr w:rsidR="008424A2" w:rsidRPr="008424A2" w14:paraId="4FB7AA1F" w14:textId="77777777" w:rsidTr="29D51E39">
        <w:tc>
          <w:tcPr>
            <w:tcW w:w="1365" w:type="dxa"/>
          </w:tcPr>
          <w:p w14:paraId="2A2331D6" w14:textId="25F6A40F" w:rsidR="008424A2" w:rsidRPr="008424A2" w:rsidRDefault="00806582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8.15</w:t>
            </w:r>
          </w:p>
        </w:tc>
        <w:tc>
          <w:tcPr>
            <w:tcW w:w="8263" w:type="dxa"/>
          </w:tcPr>
          <w:p w14:paraId="45EA7C84" w14:textId="74D9E9E6" w:rsidR="008424A2" w:rsidRPr="003446AC" w:rsidRDefault="008424A2" w:rsidP="0040753D">
            <w:pPr>
              <w:rPr>
                <w:color w:val="000000" w:themeColor="text1"/>
                <w:sz w:val="22"/>
                <w:szCs w:val="22"/>
              </w:rPr>
            </w:pPr>
            <w:r w:rsidRPr="003446AC">
              <w:rPr>
                <w:color w:val="000000" w:themeColor="text1"/>
                <w:sz w:val="22"/>
                <w:szCs w:val="22"/>
              </w:rPr>
              <w:t>accoglienza dei partecipanti</w:t>
            </w:r>
          </w:p>
        </w:tc>
      </w:tr>
      <w:tr w:rsidR="008424A2" w:rsidRPr="008424A2" w14:paraId="0E559B9F" w14:textId="77777777" w:rsidTr="29D51E39">
        <w:tc>
          <w:tcPr>
            <w:tcW w:w="1365" w:type="dxa"/>
          </w:tcPr>
          <w:p w14:paraId="41848793" w14:textId="0A0819F2" w:rsidR="008424A2" w:rsidRPr="008424A2" w:rsidRDefault="00806582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8.45</w:t>
            </w:r>
          </w:p>
        </w:tc>
        <w:tc>
          <w:tcPr>
            <w:tcW w:w="8263" w:type="dxa"/>
          </w:tcPr>
          <w:p w14:paraId="54063CC1" w14:textId="36A18147" w:rsidR="008424A2" w:rsidRPr="003446AC" w:rsidRDefault="008B405A" w:rsidP="0040753D">
            <w:pPr>
              <w:rPr>
                <w:color w:val="000000" w:themeColor="text1"/>
                <w:sz w:val="22"/>
                <w:szCs w:val="22"/>
              </w:rPr>
            </w:pPr>
            <w:r w:rsidRPr="003446AC">
              <w:rPr>
                <w:color w:val="000000" w:themeColor="text1"/>
                <w:sz w:val="22"/>
                <w:szCs w:val="22"/>
              </w:rPr>
              <w:t>i</w:t>
            </w:r>
            <w:r w:rsidR="008424A2" w:rsidRPr="003446AC">
              <w:rPr>
                <w:color w:val="000000" w:themeColor="text1"/>
                <w:sz w:val="22"/>
                <w:szCs w:val="22"/>
              </w:rPr>
              <w:t xml:space="preserve">ntroduce e coordina </w:t>
            </w:r>
            <w:r w:rsidR="008424A2" w:rsidRPr="003446AC">
              <w:rPr>
                <w:b/>
                <w:color w:val="000000" w:themeColor="text1"/>
                <w:sz w:val="22"/>
                <w:szCs w:val="22"/>
              </w:rPr>
              <w:t xml:space="preserve">Ludovico </w:t>
            </w:r>
            <w:proofErr w:type="spellStart"/>
            <w:r w:rsidR="008424A2" w:rsidRPr="003446AC">
              <w:rPr>
                <w:b/>
                <w:color w:val="000000" w:themeColor="text1"/>
                <w:sz w:val="22"/>
                <w:szCs w:val="22"/>
              </w:rPr>
              <w:t>Chianese</w:t>
            </w:r>
            <w:proofErr w:type="spellEnd"/>
            <w:r w:rsidR="008424A2" w:rsidRPr="003446AC">
              <w:rPr>
                <w:color w:val="000000" w:themeColor="text1"/>
                <w:sz w:val="22"/>
                <w:szCs w:val="22"/>
              </w:rPr>
              <w:t xml:space="preserve"> (docente, CESP)</w:t>
            </w:r>
          </w:p>
        </w:tc>
      </w:tr>
      <w:tr w:rsidR="008424A2" w:rsidRPr="008424A2" w14:paraId="7E4CA558" w14:textId="77777777" w:rsidTr="29D51E39">
        <w:tc>
          <w:tcPr>
            <w:tcW w:w="1365" w:type="dxa"/>
          </w:tcPr>
          <w:p w14:paraId="24120D05" w14:textId="007A2ECD" w:rsidR="008424A2" w:rsidRPr="008424A2" w:rsidRDefault="009B5819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9.00</w:t>
            </w:r>
            <w:r w:rsidRPr="29D51E3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63" w:type="dxa"/>
          </w:tcPr>
          <w:p w14:paraId="053FDEA2" w14:textId="5AE24089" w:rsidR="008424A2" w:rsidRPr="003446AC" w:rsidRDefault="008424A2" w:rsidP="0040753D">
            <w:pPr>
              <w:rPr>
                <w:color w:val="000000"/>
                <w:sz w:val="22"/>
                <w:szCs w:val="22"/>
              </w:rPr>
            </w:pPr>
            <w:r w:rsidRPr="003446AC">
              <w:rPr>
                <w:b/>
                <w:color w:val="000000" w:themeColor="text1"/>
                <w:sz w:val="22"/>
                <w:szCs w:val="22"/>
              </w:rPr>
              <w:t xml:space="preserve">ANGELO D’ORSI </w:t>
            </w:r>
            <w:r w:rsidRPr="003446AC">
              <w:rPr>
                <w:color w:val="000000" w:themeColor="text1"/>
                <w:sz w:val="22"/>
                <w:szCs w:val="22"/>
              </w:rPr>
              <w:t>(storico, Università di Torino)</w:t>
            </w:r>
          </w:p>
        </w:tc>
      </w:tr>
      <w:tr w:rsidR="008424A2" w:rsidRPr="008424A2" w14:paraId="31762994" w14:textId="77777777" w:rsidTr="29D51E39">
        <w:tc>
          <w:tcPr>
            <w:tcW w:w="1365" w:type="dxa"/>
          </w:tcPr>
          <w:p w14:paraId="4872D82A" w14:textId="77777777" w:rsidR="008424A2" w:rsidRPr="008424A2" w:rsidRDefault="008424A2" w:rsidP="0040753D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</w:tcPr>
          <w:p w14:paraId="5D701F85" w14:textId="638A3728" w:rsidR="008424A2" w:rsidRPr="003446AC" w:rsidRDefault="008424A2" w:rsidP="0040753D">
            <w:pPr>
              <w:rPr>
                <w:b/>
                <w:sz w:val="22"/>
                <w:szCs w:val="22"/>
              </w:rPr>
            </w:pPr>
            <w:r w:rsidRPr="003446AC">
              <w:rPr>
                <w:b/>
                <w:i/>
                <w:color w:val="000000" w:themeColor="text1"/>
                <w:sz w:val="22"/>
                <w:szCs w:val="22"/>
              </w:rPr>
              <w:t>Ucraina, passato e presente di una terra di confine</w:t>
            </w:r>
          </w:p>
        </w:tc>
      </w:tr>
      <w:tr w:rsidR="008424A2" w:rsidRPr="008424A2" w14:paraId="5043C6E3" w14:textId="77777777" w:rsidTr="29D51E39">
        <w:tc>
          <w:tcPr>
            <w:tcW w:w="1365" w:type="dxa"/>
          </w:tcPr>
          <w:p w14:paraId="1E851E78" w14:textId="447CBEF5" w:rsidR="008424A2" w:rsidRPr="008424A2" w:rsidRDefault="009B5819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9.4</w:t>
            </w:r>
            <w:r w:rsidR="00AF5882" w:rsidRPr="29D51E3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63" w:type="dxa"/>
          </w:tcPr>
          <w:p w14:paraId="1D25DAB3" w14:textId="0F764654" w:rsidR="008424A2" w:rsidRPr="003446AC" w:rsidRDefault="008424A2" w:rsidP="0040753D">
            <w:pPr>
              <w:rPr>
                <w:color w:val="000000"/>
                <w:sz w:val="22"/>
                <w:szCs w:val="22"/>
              </w:rPr>
            </w:pPr>
            <w:r w:rsidRPr="003446AC">
              <w:rPr>
                <w:b/>
                <w:color w:val="000000" w:themeColor="text1"/>
                <w:sz w:val="22"/>
                <w:szCs w:val="22"/>
              </w:rPr>
              <w:t xml:space="preserve">MANLIO DINUCCI 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(giornalista, </w:t>
            </w:r>
            <w:r w:rsidR="008052D4" w:rsidRPr="003446AC">
              <w:rPr>
                <w:color w:val="000000" w:themeColor="text1"/>
                <w:sz w:val="22"/>
                <w:szCs w:val="22"/>
              </w:rPr>
              <w:t>geografo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8424A2" w:rsidRPr="008424A2" w14:paraId="3C46122B" w14:textId="77777777" w:rsidTr="29D51E39">
        <w:tc>
          <w:tcPr>
            <w:tcW w:w="1365" w:type="dxa"/>
          </w:tcPr>
          <w:p w14:paraId="24B6CFBF" w14:textId="77777777" w:rsidR="008424A2" w:rsidRPr="008424A2" w:rsidRDefault="008424A2" w:rsidP="0040753D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</w:tcPr>
          <w:p w14:paraId="5331E5B4" w14:textId="73EEA181" w:rsidR="008424A2" w:rsidRPr="003446AC" w:rsidRDefault="008424A2" w:rsidP="0040753D">
            <w:pPr>
              <w:rPr>
                <w:b/>
                <w:sz w:val="22"/>
                <w:szCs w:val="22"/>
              </w:rPr>
            </w:pPr>
            <w:r w:rsidRPr="003446AC">
              <w:rPr>
                <w:b/>
                <w:i/>
                <w:color w:val="000000" w:themeColor="text1"/>
                <w:sz w:val="22"/>
                <w:szCs w:val="22"/>
              </w:rPr>
              <w:t>Dopo la caduta del Muro: nuovi equilibri internazionali</w:t>
            </w:r>
          </w:p>
        </w:tc>
      </w:tr>
      <w:tr w:rsidR="008424A2" w:rsidRPr="008424A2" w14:paraId="481B5DDC" w14:textId="77777777" w:rsidTr="29D51E39">
        <w:tc>
          <w:tcPr>
            <w:tcW w:w="1365" w:type="dxa"/>
          </w:tcPr>
          <w:p w14:paraId="579E369C" w14:textId="77777777" w:rsidR="008424A2" w:rsidRPr="008424A2" w:rsidRDefault="008424A2" w:rsidP="0040753D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</w:tcPr>
          <w:p w14:paraId="6733C50C" w14:textId="72B25C8E" w:rsidR="008424A2" w:rsidRPr="003446AC" w:rsidRDefault="008424A2" w:rsidP="0040753D">
            <w:pPr>
              <w:rPr>
                <w:color w:val="000000" w:themeColor="text1"/>
                <w:sz w:val="22"/>
                <w:szCs w:val="22"/>
              </w:rPr>
            </w:pPr>
            <w:r w:rsidRPr="003446AC">
              <w:rPr>
                <w:color w:val="000000" w:themeColor="text1"/>
                <w:sz w:val="22"/>
                <w:szCs w:val="22"/>
              </w:rPr>
              <w:t>Pausa</w:t>
            </w:r>
          </w:p>
        </w:tc>
      </w:tr>
      <w:tr w:rsidR="008424A2" w:rsidRPr="008424A2" w14:paraId="7EEDFA7F" w14:textId="77777777" w:rsidTr="29D51E39">
        <w:tc>
          <w:tcPr>
            <w:tcW w:w="1365" w:type="dxa"/>
          </w:tcPr>
          <w:p w14:paraId="3D409123" w14:textId="69C2EEC1" w:rsidR="008424A2" w:rsidRPr="008424A2" w:rsidRDefault="00A4629F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10.30</w:t>
            </w:r>
          </w:p>
        </w:tc>
        <w:tc>
          <w:tcPr>
            <w:tcW w:w="8263" w:type="dxa"/>
          </w:tcPr>
          <w:p w14:paraId="3A226FDC" w14:textId="42A2782B" w:rsidR="00E03C51" w:rsidRPr="003446AC" w:rsidRDefault="008424A2" w:rsidP="0040753D">
            <w:pPr>
              <w:rPr>
                <w:color w:val="000000"/>
                <w:sz w:val="22"/>
                <w:szCs w:val="22"/>
              </w:rPr>
            </w:pPr>
            <w:r w:rsidRPr="003446AC">
              <w:rPr>
                <w:b/>
                <w:color w:val="000000" w:themeColor="text1"/>
                <w:sz w:val="22"/>
                <w:szCs w:val="22"/>
              </w:rPr>
              <w:t>ANTONIO MAZZEO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E65F7" w:rsidRPr="003446AC">
              <w:rPr>
                <w:color w:val="000000" w:themeColor="text1"/>
                <w:sz w:val="22"/>
                <w:szCs w:val="22"/>
              </w:rPr>
              <w:t>(d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ocente, </w:t>
            </w:r>
            <w:r w:rsidR="00E03C51" w:rsidRPr="003446AC">
              <w:rPr>
                <w:color w:val="000000" w:themeColor="text1"/>
                <w:sz w:val="22"/>
                <w:szCs w:val="22"/>
              </w:rPr>
              <w:t>p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eace </w:t>
            </w:r>
            <w:proofErr w:type="spellStart"/>
            <w:r w:rsidRPr="003446AC">
              <w:rPr>
                <w:color w:val="000000" w:themeColor="text1"/>
                <w:sz w:val="22"/>
                <w:szCs w:val="22"/>
              </w:rPr>
              <w:t>research</w:t>
            </w:r>
            <w:r w:rsidR="00765510" w:rsidRPr="003446AC">
              <w:rPr>
                <w:color w:val="000000" w:themeColor="text1"/>
                <w:sz w:val="22"/>
                <w:szCs w:val="22"/>
              </w:rPr>
              <w:t>er</w:t>
            </w:r>
            <w:proofErr w:type="spellEnd"/>
            <w:r w:rsidR="001E65F7" w:rsidRPr="003446AC">
              <w:rPr>
                <w:color w:val="000000" w:themeColor="text1"/>
                <w:sz w:val="22"/>
                <w:szCs w:val="22"/>
              </w:rPr>
              <w:t>)</w:t>
            </w:r>
          </w:p>
          <w:p w14:paraId="5CECAE77" w14:textId="562A2FA0" w:rsidR="008424A2" w:rsidRPr="003446AC" w:rsidRDefault="008424A2" w:rsidP="0040753D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446AC">
              <w:rPr>
                <w:b/>
                <w:i/>
                <w:color w:val="000000" w:themeColor="text1"/>
                <w:sz w:val="22"/>
                <w:szCs w:val="22"/>
              </w:rPr>
              <w:t>Scuola e Ricerca: la retorica della pace e la</w:t>
            </w:r>
            <w:r w:rsidRPr="003446A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446AC">
              <w:rPr>
                <w:b/>
                <w:i/>
                <w:color w:val="000000" w:themeColor="text1"/>
                <w:sz w:val="22"/>
                <w:szCs w:val="22"/>
              </w:rPr>
              <w:t>presenza dei militari</w:t>
            </w:r>
          </w:p>
        </w:tc>
      </w:tr>
      <w:tr w:rsidR="008424A2" w:rsidRPr="008424A2" w14:paraId="15D3FEBD" w14:textId="77777777" w:rsidTr="29D51E39">
        <w:tc>
          <w:tcPr>
            <w:tcW w:w="1365" w:type="dxa"/>
          </w:tcPr>
          <w:p w14:paraId="13AD171F" w14:textId="737872A8" w:rsidR="008424A2" w:rsidRPr="008424A2" w:rsidRDefault="00E37E1C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11.00</w:t>
            </w:r>
          </w:p>
        </w:tc>
        <w:tc>
          <w:tcPr>
            <w:tcW w:w="8263" w:type="dxa"/>
          </w:tcPr>
          <w:p w14:paraId="08013661" w14:textId="663EA4D7" w:rsidR="00C872A4" w:rsidRPr="003446AC" w:rsidRDefault="008424A2" w:rsidP="0040753D">
            <w:pPr>
              <w:rPr>
                <w:color w:val="000000"/>
                <w:sz w:val="22"/>
                <w:szCs w:val="22"/>
              </w:rPr>
            </w:pPr>
            <w:r w:rsidRPr="003446AC">
              <w:rPr>
                <w:b/>
                <w:color w:val="000000" w:themeColor="text1"/>
                <w:sz w:val="22"/>
                <w:szCs w:val="22"/>
              </w:rPr>
              <w:t xml:space="preserve">VALERIA PINTO </w:t>
            </w:r>
            <w:r w:rsidR="0008426F" w:rsidRPr="003446AC">
              <w:rPr>
                <w:color w:val="000000" w:themeColor="text1"/>
                <w:sz w:val="22"/>
                <w:szCs w:val="22"/>
              </w:rPr>
              <w:t>(f</w:t>
            </w:r>
            <w:r w:rsidRPr="003446AC">
              <w:rPr>
                <w:color w:val="000000" w:themeColor="text1"/>
                <w:sz w:val="22"/>
                <w:szCs w:val="22"/>
              </w:rPr>
              <w:t>ilosofa</w:t>
            </w:r>
            <w:r w:rsidR="0008426F" w:rsidRPr="003446AC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3446AC">
              <w:rPr>
                <w:color w:val="000000" w:themeColor="text1"/>
                <w:sz w:val="22"/>
                <w:szCs w:val="22"/>
              </w:rPr>
              <w:t>Università di Napoli</w:t>
            </w:r>
            <w:r w:rsidR="0008426F" w:rsidRPr="003446AC">
              <w:rPr>
                <w:color w:val="000000" w:themeColor="text1"/>
                <w:sz w:val="22"/>
                <w:szCs w:val="22"/>
              </w:rPr>
              <w:t>)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AAFD03A" w14:textId="4D671E46" w:rsidR="008424A2" w:rsidRPr="003446AC" w:rsidRDefault="008424A2" w:rsidP="0040753D">
            <w:pPr>
              <w:rPr>
                <w:b/>
                <w:sz w:val="22"/>
                <w:szCs w:val="22"/>
              </w:rPr>
            </w:pPr>
            <w:r w:rsidRPr="003446AC">
              <w:rPr>
                <w:b/>
                <w:i/>
                <w:color w:val="000000" w:themeColor="text1"/>
                <w:sz w:val="22"/>
                <w:szCs w:val="22"/>
              </w:rPr>
              <w:t>La cultura in divisa?</w:t>
            </w:r>
          </w:p>
        </w:tc>
      </w:tr>
      <w:tr w:rsidR="008424A2" w:rsidRPr="008424A2" w14:paraId="3AA72BED" w14:textId="77777777" w:rsidTr="29D51E39">
        <w:tc>
          <w:tcPr>
            <w:tcW w:w="1365" w:type="dxa"/>
          </w:tcPr>
          <w:p w14:paraId="69F2251F" w14:textId="77777777" w:rsidR="008424A2" w:rsidRPr="008424A2" w:rsidRDefault="008424A2" w:rsidP="0040753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</w:tcPr>
          <w:p w14:paraId="00E05EF2" w14:textId="233F380B" w:rsidR="008424A2" w:rsidRPr="003446AC" w:rsidRDefault="008424A2" w:rsidP="0040753D">
            <w:pPr>
              <w:rPr>
                <w:color w:val="000000"/>
                <w:sz w:val="22"/>
                <w:szCs w:val="22"/>
              </w:rPr>
            </w:pPr>
            <w:r w:rsidRPr="003446AC">
              <w:rPr>
                <w:color w:val="000000" w:themeColor="text1"/>
                <w:sz w:val="22"/>
                <w:szCs w:val="22"/>
              </w:rPr>
              <w:t>Pausa</w:t>
            </w:r>
          </w:p>
        </w:tc>
      </w:tr>
      <w:tr w:rsidR="008424A2" w:rsidRPr="008424A2" w14:paraId="36B5BEA5" w14:textId="77777777" w:rsidTr="29D51E39">
        <w:tc>
          <w:tcPr>
            <w:tcW w:w="1365" w:type="dxa"/>
          </w:tcPr>
          <w:p w14:paraId="1D842FC5" w14:textId="2BFA8B19" w:rsidR="008424A2" w:rsidRPr="008424A2" w:rsidRDefault="00E37E1C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11.45</w:t>
            </w:r>
          </w:p>
        </w:tc>
        <w:tc>
          <w:tcPr>
            <w:tcW w:w="8263" w:type="dxa"/>
          </w:tcPr>
          <w:p w14:paraId="4C5EBF86" w14:textId="5F1E2A0A" w:rsidR="00E479AE" w:rsidRPr="003446AC" w:rsidRDefault="008424A2" w:rsidP="0040753D">
            <w:pPr>
              <w:rPr>
                <w:i/>
                <w:color w:val="000000"/>
                <w:sz w:val="22"/>
                <w:szCs w:val="22"/>
              </w:rPr>
            </w:pPr>
            <w:r w:rsidRPr="003446AC">
              <w:rPr>
                <w:b/>
                <w:color w:val="000000" w:themeColor="text1"/>
                <w:sz w:val="22"/>
                <w:szCs w:val="22"/>
              </w:rPr>
              <w:t>UMBERTO DE GIOVANNANGELI</w:t>
            </w:r>
            <w:r w:rsidRPr="003446AC">
              <w:rPr>
                <w:color w:val="000000" w:themeColor="text1"/>
                <w:sz w:val="22"/>
                <w:szCs w:val="22"/>
              </w:rPr>
              <w:t xml:space="preserve"> </w:t>
            </w:r>
            <w:r w:rsidR="00A17F79" w:rsidRPr="003446AC">
              <w:rPr>
                <w:color w:val="000000" w:themeColor="text1"/>
                <w:sz w:val="22"/>
                <w:szCs w:val="22"/>
              </w:rPr>
              <w:t>(g</w:t>
            </w:r>
            <w:r w:rsidRPr="003446AC">
              <w:rPr>
                <w:color w:val="000000" w:themeColor="text1"/>
                <w:sz w:val="22"/>
                <w:szCs w:val="22"/>
              </w:rPr>
              <w:t>iornalista</w:t>
            </w:r>
            <w:r w:rsidRPr="003446A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446AC">
              <w:rPr>
                <w:color w:val="000000" w:themeColor="text1"/>
                <w:sz w:val="22"/>
                <w:szCs w:val="22"/>
              </w:rPr>
              <w:t>de “Il Riformista</w:t>
            </w:r>
            <w:r w:rsidR="00E479AE" w:rsidRPr="003446AC">
              <w:rPr>
                <w:color w:val="000000" w:themeColor="text1"/>
                <w:sz w:val="22"/>
                <w:szCs w:val="22"/>
              </w:rPr>
              <w:t>”)</w:t>
            </w:r>
            <w:r w:rsidRPr="003446A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14:paraId="3A4CFDEA" w14:textId="4CF41F3A" w:rsidR="008424A2" w:rsidRPr="003446AC" w:rsidRDefault="008424A2" w:rsidP="0040753D">
            <w:pPr>
              <w:rPr>
                <w:b/>
                <w:sz w:val="22"/>
                <w:szCs w:val="22"/>
              </w:rPr>
            </w:pPr>
            <w:r w:rsidRPr="003446AC">
              <w:rPr>
                <w:b/>
                <w:i/>
                <w:color w:val="000000" w:themeColor="text1"/>
                <w:sz w:val="22"/>
                <w:szCs w:val="22"/>
              </w:rPr>
              <w:t>L’informazione e la comunicazione in tempo di guerra</w:t>
            </w:r>
          </w:p>
        </w:tc>
      </w:tr>
      <w:tr w:rsidR="008424A2" w:rsidRPr="008424A2" w14:paraId="6C0F0831" w14:textId="77777777" w:rsidTr="29D51E39">
        <w:tc>
          <w:tcPr>
            <w:tcW w:w="1365" w:type="dxa"/>
          </w:tcPr>
          <w:p w14:paraId="126852E5" w14:textId="29E81EDC" w:rsidR="008424A2" w:rsidRPr="008424A2" w:rsidRDefault="00AF1E4F" w:rsidP="0040753D">
            <w:pPr>
              <w:rPr>
                <w:color w:val="000000"/>
                <w:sz w:val="24"/>
                <w:szCs w:val="24"/>
              </w:rPr>
            </w:pPr>
            <w:r w:rsidRPr="29D51E39">
              <w:rPr>
                <w:color w:val="000000" w:themeColor="text1"/>
                <w:sz w:val="24"/>
                <w:szCs w:val="24"/>
              </w:rPr>
              <w:t>ore 12.15</w:t>
            </w:r>
          </w:p>
        </w:tc>
        <w:tc>
          <w:tcPr>
            <w:tcW w:w="8263" w:type="dxa"/>
          </w:tcPr>
          <w:p w14:paraId="55E3899C" w14:textId="6A29A581" w:rsidR="00021F7A" w:rsidRDefault="00E17E36" w:rsidP="0040753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PADRE </w:t>
            </w:r>
            <w:r w:rsidR="008424A2" w:rsidRPr="003446AC">
              <w:rPr>
                <w:b/>
                <w:color w:val="000000" w:themeColor="text1"/>
                <w:sz w:val="22"/>
                <w:szCs w:val="22"/>
              </w:rPr>
              <w:t xml:space="preserve">ALEX </w:t>
            </w:r>
            <w:proofErr w:type="gramStart"/>
            <w:r w:rsidR="008424A2" w:rsidRPr="003446AC">
              <w:rPr>
                <w:b/>
                <w:color w:val="000000" w:themeColor="text1"/>
                <w:sz w:val="22"/>
                <w:szCs w:val="22"/>
              </w:rPr>
              <w:t>ZANOTELLI</w:t>
            </w:r>
            <w:r w:rsidR="00BB7E0B" w:rsidRPr="003446A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8424A2" w:rsidRPr="003446A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8773D" w:rsidRPr="003446AC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="008424A2" w:rsidRPr="003446AC">
              <w:rPr>
                <w:color w:val="000000" w:themeColor="text1"/>
                <w:sz w:val="22"/>
                <w:szCs w:val="22"/>
              </w:rPr>
              <w:t>Padre Comboniano</w:t>
            </w:r>
            <w:r w:rsidR="00C6774F" w:rsidRPr="003446AC">
              <w:rPr>
                <w:color w:val="000000" w:themeColor="text1"/>
                <w:sz w:val="22"/>
                <w:szCs w:val="22"/>
              </w:rPr>
              <w:t>)</w:t>
            </w:r>
          </w:p>
          <w:p w14:paraId="755F821A" w14:textId="0F193896" w:rsidR="003446AC" w:rsidRPr="00B34E1F" w:rsidRDefault="00824E04" w:rsidP="0040753D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34E1F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La pace: unica </w:t>
            </w:r>
            <w:r w:rsidR="00E17E36" w:rsidRPr="00B34E1F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alternativa </w:t>
            </w:r>
          </w:p>
        </w:tc>
      </w:tr>
      <w:tr w:rsidR="008424A2" w:rsidRPr="008424A2" w14:paraId="5EDA3C3F" w14:textId="77777777" w:rsidTr="29D51E39">
        <w:tc>
          <w:tcPr>
            <w:tcW w:w="1365" w:type="dxa"/>
          </w:tcPr>
          <w:p w14:paraId="1E3F3109" w14:textId="77777777" w:rsidR="008424A2" w:rsidRPr="008424A2" w:rsidRDefault="008424A2" w:rsidP="0040753D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263" w:type="dxa"/>
          </w:tcPr>
          <w:p w14:paraId="17BA3D9C" w14:textId="12312E1C" w:rsidR="008424A2" w:rsidRPr="003446AC" w:rsidRDefault="29D51E39" w:rsidP="0011151D">
            <w:pPr>
              <w:rPr>
                <w:color w:val="000000" w:themeColor="text1"/>
                <w:sz w:val="22"/>
                <w:szCs w:val="22"/>
              </w:rPr>
            </w:pPr>
            <w:r w:rsidRPr="003446AC">
              <w:rPr>
                <w:color w:val="000000" w:themeColor="text1"/>
                <w:sz w:val="22"/>
                <w:szCs w:val="22"/>
              </w:rPr>
              <w:t>DIBATTITO</w:t>
            </w:r>
          </w:p>
        </w:tc>
      </w:tr>
    </w:tbl>
    <w:p w14:paraId="5AEA16C9" w14:textId="7FB4FA02" w:rsidR="00D10A24" w:rsidRPr="00EB63EC" w:rsidRDefault="00D10A24" w:rsidP="007556D9">
      <w:pPr>
        <w:spacing w:after="0" w:line="240" w:lineRule="auto"/>
        <w:rPr>
          <w:color w:val="000000" w:themeColor="text1"/>
          <w:sz w:val="16"/>
          <w:szCs w:val="16"/>
        </w:rPr>
      </w:pPr>
    </w:p>
    <w:p w14:paraId="1644982C" w14:textId="77777777" w:rsidR="00D10A24" w:rsidRPr="00EB63EC" w:rsidRDefault="00FA735D" w:rsidP="007556D9">
      <w:pPr>
        <w:spacing w:after="0" w:line="240" w:lineRule="auto"/>
        <w:rPr>
          <w:b/>
          <w:color w:val="000000" w:themeColor="text1"/>
          <w:sz w:val="16"/>
          <w:szCs w:val="16"/>
        </w:rPr>
      </w:pPr>
      <w:r w:rsidRPr="00EB63EC">
        <w:rPr>
          <w:color w:val="000000" w:themeColor="text1"/>
          <w:sz w:val="16"/>
          <w:szCs w:val="16"/>
        </w:rPr>
        <w:t xml:space="preserve">Posti disponibili in presenza, in sala (per gli iscritti di Napoli e provincia): </w:t>
      </w:r>
      <w:r w:rsidRPr="00EB63EC">
        <w:rPr>
          <w:b/>
          <w:color w:val="000000" w:themeColor="text1"/>
          <w:sz w:val="16"/>
          <w:szCs w:val="16"/>
        </w:rPr>
        <w:t>100</w:t>
      </w:r>
    </w:p>
    <w:p w14:paraId="608E8E06" w14:textId="19134D72" w:rsidR="00D10A24" w:rsidRPr="00EB63EC" w:rsidRDefault="00FA735D" w:rsidP="007556D9">
      <w:pPr>
        <w:spacing w:after="0" w:line="240" w:lineRule="auto"/>
        <w:rPr>
          <w:b/>
          <w:color w:val="000000"/>
          <w:sz w:val="16"/>
          <w:szCs w:val="16"/>
        </w:rPr>
      </w:pPr>
      <w:r w:rsidRPr="00EB63EC">
        <w:rPr>
          <w:b/>
          <w:color w:val="000000" w:themeColor="text1"/>
          <w:sz w:val="16"/>
          <w:szCs w:val="16"/>
        </w:rPr>
        <w:t>Per partecipare al corso è indispensabile iscriversi scrivendo</w:t>
      </w:r>
      <w:r w:rsidR="00E16EF5" w:rsidRPr="00EB63EC">
        <w:rPr>
          <w:b/>
          <w:color w:val="000000" w:themeColor="text1"/>
          <w:sz w:val="16"/>
          <w:szCs w:val="16"/>
        </w:rPr>
        <w:t xml:space="preserve"> a </w:t>
      </w:r>
      <w:hyperlink r:id="rId7" w:history="1">
        <w:r w:rsidR="00AA4F0B" w:rsidRPr="00EB63EC">
          <w:rPr>
            <w:rStyle w:val="Collegamentoipertestuale"/>
            <w:b/>
            <w:sz w:val="16"/>
            <w:szCs w:val="16"/>
          </w:rPr>
          <w:t>cespnapoli@libero.it</w:t>
        </w:r>
      </w:hyperlink>
      <w:r w:rsidR="00AA4F0B" w:rsidRPr="00EB63EC">
        <w:rPr>
          <w:b/>
          <w:color w:val="000000" w:themeColor="text1"/>
          <w:sz w:val="16"/>
          <w:szCs w:val="16"/>
        </w:rPr>
        <w:t xml:space="preserve"> </w:t>
      </w:r>
    </w:p>
    <w:p w14:paraId="7C9A351A" w14:textId="77777777" w:rsidR="00D10A24" w:rsidRPr="00EB63EC" w:rsidRDefault="00D10A24" w:rsidP="007556D9">
      <w:pPr>
        <w:spacing w:after="0" w:line="240" w:lineRule="auto"/>
        <w:rPr>
          <w:b/>
          <w:color w:val="000000"/>
          <w:sz w:val="16"/>
          <w:szCs w:val="16"/>
        </w:rPr>
      </w:pPr>
    </w:p>
    <w:p w14:paraId="42F4297F" w14:textId="77777777" w:rsidR="00D10A24" w:rsidRPr="00EB63EC" w:rsidRDefault="00FA735D" w:rsidP="007556D9">
      <w:pPr>
        <w:spacing w:after="0" w:line="240" w:lineRule="auto"/>
        <w:rPr>
          <w:b/>
          <w:color w:val="000000"/>
          <w:sz w:val="16"/>
          <w:szCs w:val="16"/>
        </w:rPr>
      </w:pPr>
      <w:r w:rsidRPr="00EB63EC">
        <w:rPr>
          <w:b/>
          <w:color w:val="000000" w:themeColor="text1"/>
          <w:sz w:val="16"/>
          <w:szCs w:val="16"/>
        </w:rPr>
        <w:t>Il CESP è un Ente accreditato per la formazione ed aggiornamento del personale della scuola.</w:t>
      </w:r>
    </w:p>
    <w:p w14:paraId="32D445FD" w14:textId="019535B7" w:rsidR="00E6426F" w:rsidRPr="00EB63EC" w:rsidRDefault="29D51E39" w:rsidP="00B93D59">
      <w:pPr>
        <w:pStyle w:val="Intestazione"/>
        <w:rPr>
          <w:b/>
          <w:bCs/>
          <w:color w:val="000000" w:themeColor="text1"/>
          <w:sz w:val="16"/>
          <w:szCs w:val="16"/>
        </w:rPr>
      </w:pPr>
      <w:r w:rsidRPr="00EB63EC">
        <w:rPr>
          <w:b/>
          <w:bCs/>
          <w:color w:val="000000" w:themeColor="text1"/>
          <w:sz w:val="16"/>
          <w:szCs w:val="16"/>
        </w:rPr>
        <w:t xml:space="preserve">La partecipazione alla giornata di formazione dà diritto, ai sensi dell’art. 63 e 64 del CCNL 2006/2009, all’esonero dal servizio (anche per il personale precario) ed è valida ai fini dell’espletamento dell’obbligo di </w:t>
      </w:r>
      <w:r w:rsidR="007C4502" w:rsidRPr="00EB63EC">
        <w:rPr>
          <w:b/>
          <w:bCs/>
          <w:color w:val="000000" w:themeColor="text1"/>
          <w:sz w:val="16"/>
          <w:szCs w:val="16"/>
        </w:rPr>
        <w:t xml:space="preserve">formazione </w:t>
      </w:r>
      <w:r w:rsidR="00B951BC" w:rsidRPr="00EB63EC">
        <w:rPr>
          <w:b/>
          <w:bCs/>
          <w:color w:val="000000" w:themeColor="text1"/>
          <w:sz w:val="16"/>
          <w:szCs w:val="16"/>
        </w:rPr>
        <w:t>previsto dalla Legge 107/2015.</w:t>
      </w:r>
    </w:p>
    <w:p w14:paraId="1FC8BFB1" w14:textId="77777777" w:rsidR="00E6426F" w:rsidRDefault="00E6426F" w:rsidP="00B93D59">
      <w:pPr>
        <w:pStyle w:val="Intestazione"/>
        <w:rPr>
          <w:b/>
          <w:bCs/>
          <w:color w:val="000000" w:themeColor="text1"/>
          <w:sz w:val="18"/>
          <w:szCs w:val="18"/>
        </w:rPr>
      </w:pPr>
    </w:p>
    <w:p w14:paraId="78920CA8" w14:textId="77777777" w:rsidR="00E6426F" w:rsidRPr="0023097C" w:rsidRDefault="00E6426F" w:rsidP="00B93D59">
      <w:pPr>
        <w:pStyle w:val="Intestazione"/>
        <w:rPr>
          <w:b/>
          <w:bCs/>
          <w:color w:val="000000" w:themeColor="text1"/>
          <w:sz w:val="28"/>
          <w:szCs w:val="28"/>
        </w:rPr>
      </w:pPr>
    </w:p>
    <w:p w14:paraId="31F50D28" w14:textId="3F256529" w:rsidR="00E6426F" w:rsidRPr="0023097C" w:rsidRDefault="00E6426F" w:rsidP="00B93D59">
      <w:pPr>
        <w:pStyle w:val="Intestazione"/>
        <w:rPr>
          <w:b/>
          <w:bCs/>
          <w:sz w:val="28"/>
          <w:szCs w:val="28"/>
        </w:rPr>
      </w:pPr>
      <w:r w:rsidRPr="0023097C">
        <w:rPr>
          <w:b/>
          <w:bCs/>
          <w:sz w:val="28"/>
          <w:szCs w:val="28"/>
        </w:rPr>
        <w:t xml:space="preserve"> DOMANDA DI ESONERO DAL SERVIZIO PER LA PARTECIPAZIONE AL CONVEGNO NAZIONALE</w:t>
      </w:r>
      <w:r w:rsidR="0023097C">
        <w:rPr>
          <w:b/>
          <w:bCs/>
          <w:sz w:val="28"/>
          <w:szCs w:val="28"/>
        </w:rPr>
        <w:t xml:space="preserve"> </w:t>
      </w:r>
      <w:proofErr w:type="gramStart"/>
      <w:r w:rsidRPr="0023097C">
        <w:rPr>
          <w:b/>
          <w:bCs/>
          <w:sz w:val="28"/>
          <w:szCs w:val="28"/>
        </w:rPr>
        <w:t>DI  AGGIORNAMEMTO</w:t>
      </w:r>
      <w:proofErr w:type="gramEnd"/>
      <w:r w:rsidRPr="0023097C">
        <w:rPr>
          <w:b/>
          <w:bCs/>
          <w:sz w:val="28"/>
          <w:szCs w:val="28"/>
        </w:rPr>
        <w:t xml:space="preserve">  E FORMAZIONE RIVOLTO  A TUTTO IL PERSONALE DELLA SCUOLA</w:t>
      </w:r>
    </w:p>
    <w:p w14:paraId="128A381F" w14:textId="21068D8D" w:rsidR="005B7F07" w:rsidRPr="0023097C" w:rsidRDefault="005B7F07" w:rsidP="005B7F07">
      <w:pPr>
        <w:spacing w:after="0" w:line="240" w:lineRule="auto"/>
        <w:rPr>
          <w:rFonts w:ascii="Aharoni" w:hAnsi="Aharoni" w:cs="Aharoni"/>
          <w:b/>
          <w:bCs/>
          <w:color w:val="000000" w:themeColor="text1"/>
          <w:sz w:val="28"/>
          <w:szCs w:val="28"/>
        </w:rPr>
      </w:pPr>
    </w:p>
    <w:p w14:paraId="5C1E4826" w14:textId="76D104F8" w:rsidR="00A44EB1" w:rsidRPr="005B4495" w:rsidRDefault="005B7F07" w:rsidP="00B93D59">
      <w:pPr>
        <w:rPr>
          <w:sz w:val="28"/>
          <w:szCs w:val="28"/>
        </w:rPr>
      </w:pPr>
      <w:r w:rsidRPr="005B4495">
        <w:rPr>
          <w:sz w:val="28"/>
          <w:szCs w:val="28"/>
        </w:rPr>
        <w:t xml:space="preserve">     </w:t>
      </w:r>
    </w:p>
    <w:p w14:paraId="0303365B" w14:textId="2FD3286E" w:rsidR="009B7511" w:rsidRPr="005B4495" w:rsidRDefault="005F211D" w:rsidP="00A44EB1">
      <w:pPr>
        <w:suppressAutoHyphens w:val="0"/>
        <w:rPr>
          <w:rFonts w:ascii="Arial Black" w:hAnsi="Arial Black"/>
          <w:bCs/>
          <w:i/>
          <w:iCs/>
          <w:color w:val="000000" w:themeColor="text1"/>
          <w:sz w:val="28"/>
          <w:szCs w:val="28"/>
        </w:rPr>
      </w:pPr>
      <w:proofErr w:type="gramStart"/>
      <w:r w:rsidRPr="005B4495">
        <w:rPr>
          <w:rFonts w:ascii="Arial Black" w:hAnsi="Arial Black"/>
          <w:b/>
          <w:i/>
          <w:iCs/>
          <w:color w:val="000000" w:themeColor="text1"/>
          <w:sz w:val="28"/>
          <w:szCs w:val="28"/>
        </w:rPr>
        <w:t>UCRAINA :</w:t>
      </w:r>
      <w:proofErr w:type="gramEnd"/>
      <w:r w:rsidRPr="005B4495">
        <w:rPr>
          <w:rFonts w:ascii="Arial Black" w:hAnsi="Arial Black"/>
          <w:b/>
          <w:i/>
          <w:iCs/>
          <w:color w:val="000000" w:themeColor="text1"/>
          <w:sz w:val="28"/>
          <w:szCs w:val="28"/>
        </w:rPr>
        <w:t xml:space="preserve"> LA SCUOLA SI INTERROGA</w:t>
      </w:r>
    </w:p>
    <w:p w14:paraId="52C2D269" w14:textId="23BEA678" w:rsidR="007E6A6C" w:rsidRPr="00B81001" w:rsidRDefault="007E6A6C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>In presenza e in videoconferenza,</w:t>
      </w:r>
    </w:p>
    <w:p w14:paraId="64050922" w14:textId="61E06419" w:rsidR="007E6A6C" w:rsidRPr="00B81001" w:rsidRDefault="007E6A6C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proofErr w:type="gramStart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>Giovedì  5</w:t>
      </w:r>
      <w:proofErr w:type="gramEnd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maggio </w:t>
      </w:r>
      <w:r w:rsidR="00C15031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2022,ore 8.30 – 13.30</w:t>
      </w:r>
    </w:p>
    <w:p w14:paraId="786D0BA3" w14:textId="283EC9CD" w:rsidR="00C15031" w:rsidRPr="00B81001" w:rsidRDefault="00C15031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A cura del </w:t>
      </w:r>
      <w:proofErr w:type="spellStart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>Cesp</w:t>
      </w:r>
      <w:proofErr w:type="spellEnd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</w:t>
      </w:r>
      <w:r w:rsidR="0058140C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– Centro Studi per la Scuola Pubblica, viale Manzoni 55 -Roma</w:t>
      </w:r>
      <w:r w:rsidR="009C2BC7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</w:t>
      </w:r>
    </w:p>
    <w:p w14:paraId="0BD0943E" w14:textId="673316BD" w:rsidR="009C2BC7" w:rsidRPr="00B81001" w:rsidRDefault="009C2BC7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                     </w:t>
      </w:r>
    </w:p>
    <w:p w14:paraId="2DFC35E4" w14:textId="3FAC2E84" w:rsidR="009C2BC7" w:rsidRPr="00B81001" w:rsidRDefault="009C2BC7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</w:p>
    <w:p w14:paraId="4B814AC1" w14:textId="18D5F762" w:rsidR="009C2BC7" w:rsidRPr="00B81001" w:rsidRDefault="009C2BC7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="000D5059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    </w:t>
      </w: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AL </w:t>
      </w:r>
      <w:proofErr w:type="gramStart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DS </w:t>
      </w:r>
      <w:r w:rsidR="00C30408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dell’Istituto</w:t>
      </w:r>
      <w:proofErr w:type="gramEnd"/>
    </w:p>
    <w:p w14:paraId="3B5A76A8" w14:textId="3BA72C8B" w:rsidR="00C30408" w:rsidRPr="00B81001" w:rsidRDefault="00C30408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DD39BE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Sede</w:t>
      </w:r>
    </w:p>
    <w:p w14:paraId="4C58F11D" w14:textId="0C3F8FA1" w:rsidR="00C22767" w:rsidRPr="00B81001" w:rsidRDefault="00AB2335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Il/ la so</w:t>
      </w:r>
      <w:r w:rsidR="00C22767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tt</w:t>
      </w: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>oscritto/a</w:t>
      </w:r>
      <w:r w:rsidR="00C22767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_______________________</w:t>
      </w:r>
      <w:r w:rsidR="00866E9A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i</w:t>
      </w:r>
      <w:r w:rsidR="00C22767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n servizio </w:t>
      </w:r>
      <w:r w:rsidR="00FD5B02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presso______________________</w:t>
      </w:r>
      <w:r w:rsidR="00E1394C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,</w:t>
      </w:r>
    </w:p>
    <w:p w14:paraId="6E56D4BF" w14:textId="142C8D90" w:rsidR="00AD0CF6" w:rsidRDefault="00E1394C" w:rsidP="00A44EB1">
      <w:pPr>
        <w:suppressAutoHyphens w:val="0"/>
        <w:rPr>
          <w:rFonts w:asciiTheme="minorHAnsi" w:hAnsiTheme="minorHAnsi"/>
          <w:bCs/>
          <w:color w:val="000000" w:themeColor="text1"/>
          <w:sz w:val="32"/>
          <w:szCs w:val="32"/>
        </w:rPr>
      </w:pPr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In </w:t>
      </w:r>
      <w:proofErr w:type="gramStart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>qualità  di</w:t>
      </w:r>
      <w:proofErr w:type="gramEnd"/>
      <w:r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_____________________________________</w:t>
      </w:r>
      <w:r w:rsidR="001A2619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chiede  di essere esonerato/a dal servizio, ai sensi dell'art. 64</w:t>
      </w:r>
      <w:r w:rsidR="004E267B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C. 4,5,6 del CCNL 2006/2009, </w:t>
      </w:r>
      <w:r w:rsidR="006C085E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per partecipare al corso di formazione  in intestazione che si terrà  in presenza </w:t>
      </w:r>
      <w:r w:rsidR="0035730C" w:rsidRPr="00B81001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ed in videoconferenza  il 5 maggio 2022. Si impegna a produrre relativo </w:t>
      </w:r>
      <w:r w:rsidR="00B81001" w:rsidRPr="00B81001">
        <w:rPr>
          <w:rFonts w:asciiTheme="minorHAnsi" w:hAnsiTheme="minorHAnsi"/>
          <w:bCs/>
          <w:color w:val="000000" w:themeColor="text1"/>
          <w:sz w:val="32"/>
          <w:szCs w:val="32"/>
        </w:rPr>
        <w:t>attestato di partecipazione.</w:t>
      </w:r>
    </w:p>
    <w:p w14:paraId="1D3DA5FC" w14:textId="4CEA3D3B" w:rsidR="009024B9" w:rsidRDefault="000D5059" w:rsidP="00B93D59">
      <w:pPr>
        <w:pStyle w:val="Intestazione"/>
      </w:pPr>
      <w:r>
        <w:rPr>
          <w:rFonts w:asciiTheme="minorHAnsi" w:hAnsiTheme="minorHAnsi"/>
          <w:bCs/>
          <w:color w:val="000000" w:themeColor="text1"/>
          <w:sz w:val="32"/>
          <w:szCs w:val="32"/>
        </w:rPr>
        <w:t>DATA</w:t>
      </w:r>
      <w:r w:rsidR="001507D3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</w:t>
      </w:r>
      <w:r w:rsidR="009024B9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                                                                 FIRMA </w:t>
      </w:r>
      <w:r w:rsidR="001507D3">
        <w:rPr>
          <w:rFonts w:asciiTheme="minorHAnsi" w:hAnsiTheme="minorHAnsi"/>
          <w:bCs/>
          <w:color w:val="000000" w:themeColor="text1"/>
          <w:sz w:val="32"/>
          <w:szCs w:val="32"/>
        </w:rPr>
        <w:t xml:space="preserve">                 </w:t>
      </w:r>
    </w:p>
    <w:p w14:paraId="31A36A2D" w14:textId="7E8B8C50" w:rsidR="00F07ABA" w:rsidRDefault="009024B9" w:rsidP="00B93D59">
      <w:pPr>
        <w:pStyle w:val="Intestazione"/>
      </w:pPr>
      <w:r>
        <w:t xml:space="preserve">   </w:t>
      </w:r>
    </w:p>
    <w:p w14:paraId="3308554B" w14:textId="46AA2F30" w:rsidR="00C900F3" w:rsidRDefault="00C900F3" w:rsidP="00A44EB1">
      <w:pPr>
        <w:suppressAutoHyphens w:val="0"/>
        <w:rPr>
          <w:rFonts w:asciiTheme="minorHAnsi" w:hAnsiTheme="minorHAnsi"/>
          <w:bCs/>
          <w:color w:val="000000" w:themeColor="text1"/>
          <w:sz w:val="18"/>
          <w:szCs w:val="18"/>
        </w:rPr>
      </w:pPr>
    </w:p>
    <w:p w14:paraId="09E11F37" w14:textId="77777777" w:rsidR="00C900F3" w:rsidRDefault="00C900F3">
      <w:pPr>
        <w:suppressAutoHyphens w:val="0"/>
        <w:rPr>
          <w:rFonts w:asciiTheme="minorHAnsi" w:hAnsiTheme="minorHAnsi"/>
          <w:bCs/>
          <w:color w:val="000000" w:themeColor="text1"/>
          <w:sz w:val="18"/>
          <w:szCs w:val="18"/>
        </w:rPr>
      </w:pPr>
      <w:r>
        <w:rPr>
          <w:rFonts w:asciiTheme="minorHAnsi" w:hAnsiTheme="minorHAnsi"/>
          <w:bCs/>
          <w:color w:val="000000" w:themeColor="text1"/>
          <w:sz w:val="18"/>
          <w:szCs w:val="18"/>
        </w:rPr>
        <w:br w:type="page"/>
      </w:r>
    </w:p>
    <w:p w14:paraId="7CDE7569" w14:textId="54E79753" w:rsidR="00C06B4D" w:rsidRDefault="004409DC" w:rsidP="00B93D59">
      <w:pPr>
        <w:pStyle w:val="Intestazione"/>
      </w:pPr>
      <w:r>
        <w:rPr>
          <w:noProof/>
          <w:lang w:bidi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A53912" wp14:editId="648556C3">
                <wp:simplePos x="0" y="0"/>
                <wp:positionH relativeFrom="page">
                  <wp:posOffset>435610</wp:posOffset>
                </wp:positionH>
                <wp:positionV relativeFrom="page">
                  <wp:posOffset>521335</wp:posOffset>
                </wp:positionV>
                <wp:extent cx="6510655" cy="1976755"/>
                <wp:effectExtent l="0" t="0" r="42545" b="4445"/>
                <wp:wrapTopAndBottom/>
                <wp:docPr id="2598" name="Group 2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655" cy="1976755"/>
                          <a:chOff x="0" y="0"/>
                          <a:chExt cx="6353810" cy="157607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585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20" h="7620">
                                <a:moveTo>
                                  <a:pt x="0" y="0"/>
                                </a:moveTo>
                                <a:lnTo>
                                  <a:pt x="2585720" y="0"/>
                                </a:lnTo>
                                <a:lnTo>
                                  <a:pt x="2581910" y="3810"/>
                                </a:lnTo>
                                <a:lnTo>
                                  <a:pt x="257937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579370" y="0"/>
                            <a:ext cx="3774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440" h="7620">
                                <a:moveTo>
                                  <a:pt x="0" y="0"/>
                                </a:moveTo>
                                <a:lnTo>
                                  <a:pt x="3774440" y="0"/>
                                </a:lnTo>
                                <a:lnTo>
                                  <a:pt x="3770630" y="3810"/>
                                </a:lnTo>
                                <a:lnTo>
                                  <a:pt x="376809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68450"/>
                            <a:ext cx="2585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720" h="7620">
                                <a:moveTo>
                                  <a:pt x="6350" y="0"/>
                                </a:moveTo>
                                <a:lnTo>
                                  <a:pt x="2579370" y="0"/>
                                </a:lnTo>
                                <a:lnTo>
                                  <a:pt x="2581910" y="3810"/>
                                </a:lnTo>
                                <a:lnTo>
                                  <a:pt x="25857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579370" y="1568450"/>
                            <a:ext cx="3774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440" h="7620">
                                <a:moveTo>
                                  <a:pt x="6350" y="0"/>
                                </a:moveTo>
                                <a:lnTo>
                                  <a:pt x="3768090" y="0"/>
                                </a:lnTo>
                                <a:lnTo>
                                  <a:pt x="3770630" y="3810"/>
                                </a:lnTo>
                                <a:lnTo>
                                  <a:pt x="37744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350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760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568450"/>
                                </a:lnTo>
                                <a:lnTo>
                                  <a:pt x="2540" y="1572260"/>
                                </a:lnTo>
                                <a:lnTo>
                                  <a:pt x="0" y="1576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579370" y="3810"/>
                            <a:ext cx="6350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684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564640"/>
                                </a:lnTo>
                                <a:lnTo>
                                  <a:pt x="2540" y="1568450"/>
                                </a:lnTo>
                                <a:lnTo>
                                  <a:pt x="0" y="15646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347460" y="0"/>
                            <a:ext cx="6350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76070">
                                <a:moveTo>
                                  <a:pt x="6350" y="0"/>
                                </a:moveTo>
                                <a:lnTo>
                                  <a:pt x="6350" y="1576070"/>
                                </a:lnTo>
                                <a:lnTo>
                                  <a:pt x="2540" y="1572260"/>
                                </a:lnTo>
                                <a:lnTo>
                                  <a:pt x="0" y="156845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310" y="7620"/>
                            <a:ext cx="2518410" cy="151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2907030" y="173255"/>
                            <a:ext cx="4138430" cy="299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CBDA3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b/>
                                  <w:color w:val="00000A"/>
                                  <w:sz w:val="32"/>
                                </w:rPr>
                                <w:t>Centro Studi per la Scuola Pubblica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69640" y="476334"/>
                            <a:ext cx="264472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630AC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 xml:space="preserve">Viale Manzoni 55, 00185 Roma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276600" y="651594"/>
                            <a:ext cx="315996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D47BC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>Tel. 06/70.452.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>452  fax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 xml:space="preserve"> 06/77.20.60.60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957830" y="1002114"/>
                            <a:ext cx="400539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5D51D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>Sede di NAPOLI: vico Quercia 22, 80134 Napoli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223260" y="117737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ED271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61360" y="1177374"/>
                            <a:ext cx="16904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38875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 xml:space="preserve">Tel/fax081/5519852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32630" y="1200008"/>
                            <a:ext cx="140702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FF2A4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0"/>
                                </w:rPr>
                                <w:t>cespnapoli@libero.it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591810" y="1177374"/>
                            <a:ext cx="15201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797CD" w14:textId="77777777" w:rsidR="004409DC" w:rsidRDefault="004409DC">
                              <w:r>
                                <w:rPr>
                                  <w:rFonts w:ascii="Times New Roman" w:hAnsi="Times New Roman"/>
                                  <w:color w:val="00000A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53912" id="Group 2598" o:spid="_x0000_s1026" style="position:absolute;margin-left:34.3pt;margin-top:41.05pt;width:512.65pt;height:155.65pt;z-index:251659264;mso-position-horizontal-relative:page;mso-position-vertical-relative:page;mso-width-relative:margin;mso-height-relative:margin" coordsize="63538,157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">
                <v:shape id="Shape 9" o:spid="_x0000_s1027" style="position:absolute;width:25857;height:76;visibility:visible;mso-wrap-style:square;v-text-anchor:top" coordsize="25857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" path="m,l2585720,r-3810,3810l2579370,7620,6350,7620,2540,3810,,xe" fillcolor="#000001" stroked="f" strokeweight="0">
                  <v:stroke miterlimit="83231f" joinstyle="miter"/>
                  <v:path arrowok="t" textboxrect="0,0,2585720,7620"/>
                </v:shape>
                <v:shape id="Shape 10" o:spid="_x0000_s1028" style="position:absolute;left:25793;width:37745;height:76;visibility:visible;mso-wrap-style:square;v-text-anchor:top" coordsize="3774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" path="m,l3774440,r-3810,3810l3768090,7620,6350,7620,2540,3810,,xe" fillcolor="#000001" stroked="f" strokeweight="0">
                  <v:stroke miterlimit="83231f" joinstyle="miter"/>
                  <v:path arrowok="t" textboxrect="0,0,3774440,7620"/>
                </v:shape>
                <v:shape id="Shape 11" o:spid="_x0000_s1029" style="position:absolute;top:15684;width:25857;height:76;visibility:visible;mso-wrap-style:square;v-text-anchor:top" coordsize="25857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" path="m6350,l2579370,r2540,3810l2585720,7620,,7620,2540,3810,6350,xe" fillcolor="#000001" stroked="f" strokeweight="0">
                  <v:stroke miterlimit="83231f" joinstyle="miter"/>
                  <v:path arrowok="t" textboxrect="0,0,2585720,7620"/>
                </v:shape>
                <v:shape id="Shape 12" o:spid="_x0000_s1030" style="position:absolute;left:25793;top:15684;width:37745;height:76;visibility:visible;mso-wrap-style:square;v-text-anchor:top" coordsize="37744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" path="m6350,l3768090,r2540,3810l3774440,7620,,7620,2540,3810,6350,xe" fillcolor="#000001" stroked="f" strokeweight="0">
                  <v:stroke miterlimit="83231f" joinstyle="miter"/>
                  <v:path arrowok="t" textboxrect="0,0,3774440,7620"/>
                </v:shape>
                <v:shape id="Shape 13" o:spid="_x0000_s1031" style="position:absolute;width:63;height:15760;visibility:visible;mso-wrap-style:square;v-text-anchor:top" coordsize="6350,15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" path="m,l2540,3810,6350,7620r,1560830l2540,1572260,,1576070,,xe" fillcolor="#000001" stroked="f" strokeweight="0">
                  <v:stroke miterlimit="83231f" joinstyle="miter"/>
                  <v:path arrowok="t" textboxrect="0,0,6350,1576070"/>
                </v:shape>
                <v:shape id="Shape 14" o:spid="_x0000_s1032" style="position:absolute;left:25793;top:38;width:64;height:15684;visibility:visible;mso-wrap-style:square;v-text-anchor:top" coordsize="6350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" path="m2540,l6350,3810r,1560830l2540,1568450,,1564640,,3810,2540,xe" fillcolor="#000001" stroked="f" strokeweight="0">
                  <v:stroke miterlimit="83231f" joinstyle="miter"/>
                  <v:path arrowok="t" textboxrect="0,0,6350,1568450"/>
                </v:shape>
                <v:shape id="Shape 15" o:spid="_x0000_s1033" style="position:absolute;left:63474;width:64;height:15760;visibility:visible;mso-wrap-style:square;v-text-anchor:top" coordsize="6350,15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" path="m6350,r,1576070l2540,1572260,,1568450,,7620,2540,3810,6350,xe" fillcolor="#000001" stroked="f" strokeweight="0">
                  <v:stroke miterlimit="83231f" joinstyle="miter"/>
                  <v:path arrowok="t" textboxrect="0,0,6350,157607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4" type="#_x0000_t75" style="position:absolute;left:673;top:76;width:25184;height:1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">
                  <v:imagedata r:id="rId9" o:title=""/>
                </v:shape>
                <v:rect id="Rectangle 18" o:spid="_x0000_s1035" style="position:absolute;left:29070;top:1732;width:41384;height:2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33CBDA3" w14:textId="77777777" w:rsidR="004409DC" w:rsidRDefault="004409DC">
                        <w:r>
                          <w:rPr>
                            <w:rFonts w:ascii="Times New Roman" w:hAnsi="Times New Roman"/>
                            <w:b/>
                            <w:color w:val="00000A"/>
                            <w:sz w:val="32"/>
                          </w:rPr>
                          <w:t>Centro Studi per la Scuola Pubblica</w:t>
                        </w:r>
                      </w:p>
                    </w:txbxContent>
                  </v:textbox>
                </v:rect>
                <v:rect id="Rectangle 19" o:spid="_x0000_s1036" style="position:absolute;left:34696;top:4763;width:2644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90630AC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 xml:space="preserve">Viale Manzoni 55, 00185 Roma </w:t>
                        </w:r>
                      </w:p>
                    </w:txbxContent>
                  </v:textbox>
                </v:rect>
                <v:rect id="Rectangle 20" o:spid="_x0000_s1037" style="position:absolute;left:32766;top:6515;width:3159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C0D47BC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>Tel. 06/70.452.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>452  fax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 xml:space="preserve"> 06/77.20.60.60</w:t>
                        </w:r>
                      </w:p>
                    </w:txbxContent>
                  </v:textbox>
                </v:rect>
                <v:rect id="Rectangle 21" o:spid="_x0000_s1038" style="position:absolute;left:29578;top:10021;width:40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035D51D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>Sede di NAPOLI: vico Quercia 22, 80134 Napoli</w:t>
                        </w:r>
                      </w:p>
                    </w:txbxContent>
                  </v:textbox>
                </v:rect>
                <v:rect id="Rectangle 22" o:spid="_x0000_s1039" style="position:absolute;left:32232;top:11773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F4ED271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32613;top:11773;width:1690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EE38875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 xml:space="preserve">Tel/fax081/5519852 </w:t>
                        </w:r>
                      </w:p>
                    </w:txbxContent>
                  </v:textbox>
                </v:rect>
                <v:rect id="Rectangle 24" o:spid="_x0000_s1041" style="position:absolute;left:45326;top:12000;width:14070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A6FF2A4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0"/>
                          </w:rPr>
                          <w:t>cespnapoli@libero.it</w:t>
                        </w:r>
                      </w:p>
                    </w:txbxContent>
                  </v:textbox>
                </v:rect>
                <v:rect id="Rectangle 25" o:spid="_x0000_s1042" style="position:absolute;left:55918;top:11773;width:152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E0797CD" w14:textId="77777777" w:rsidR="004409DC" w:rsidRDefault="004409DC">
                        <w:r>
                          <w:rPr>
                            <w:rFonts w:ascii="Times New Roman" w:hAnsi="Times New Roman"/>
                            <w:color w:val="00000A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C06B4D">
        <w:t xml:space="preserve">  </w:t>
      </w:r>
    </w:p>
    <w:p w14:paraId="1EE15C99" w14:textId="419FEFE9" w:rsidR="00B81001" w:rsidRPr="00DA2A24" w:rsidRDefault="007D1573" w:rsidP="00A44EB1">
      <w:pPr>
        <w:suppressAutoHyphens w:val="0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Cs/>
          <w:color w:val="000000" w:themeColor="text1"/>
          <w:sz w:val="18"/>
          <w:szCs w:val="18"/>
        </w:rPr>
        <w:t xml:space="preserve">                                                                                     </w:t>
      </w:r>
      <w:r w:rsidRPr="00DA2A24">
        <w:rPr>
          <w:rFonts w:asciiTheme="minorHAnsi" w:hAnsiTheme="minorHAnsi"/>
          <w:b/>
          <w:color w:val="000000" w:themeColor="text1"/>
          <w:sz w:val="28"/>
          <w:szCs w:val="28"/>
        </w:rPr>
        <w:t xml:space="preserve">  MODULO DI ADESIONE</w:t>
      </w:r>
    </w:p>
    <w:p w14:paraId="6638D0B8" w14:textId="609EFDC1" w:rsidR="007D1573" w:rsidRDefault="00C06B4D" w:rsidP="00B93D59">
      <w:pPr>
        <w:spacing w:after="360" w:line="240" w:lineRule="auto"/>
        <w:jc w:val="center"/>
        <w:rPr>
          <w:rFonts w:ascii="Arial" w:eastAsia="Arial" w:hAnsi="Arial" w:cs="Arial"/>
          <w:b/>
          <w:color w:val="00000A"/>
          <w:sz w:val="24"/>
          <w:lang w:bidi="it-IT"/>
        </w:rPr>
      </w:pPr>
      <w:r>
        <w:t xml:space="preserve">  </w:t>
      </w:r>
      <w:r w:rsidR="007D1573">
        <w:rPr>
          <w:rFonts w:ascii="Arial" w:eastAsia="Arial" w:hAnsi="Arial" w:cs="Arial"/>
          <w:b/>
          <w:color w:val="00000A"/>
          <w:sz w:val="24"/>
          <w:lang w:bidi="it-IT"/>
        </w:rPr>
        <w:t>Corso nazionale di Formazione per il personale Dirigente, Docente ed ATA della Scuola pubblica statale</w:t>
      </w:r>
    </w:p>
    <w:p w14:paraId="611ADAA5" w14:textId="77777777" w:rsidR="00EA14DF" w:rsidRDefault="00934A3E" w:rsidP="00BB68EB">
      <w:pPr>
        <w:spacing w:after="360" w:line="240" w:lineRule="auto"/>
        <w:rPr>
          <w:b/>
          <w:bCs/>
          <w:sz w:val="36"/>
          <w:szCs w:val="36"/>
          <w:lang w:bidi="it-IT"/>
        </w:rPr>
      </w:pPr>
      <w:r>
        <w:rPr>
          <w:lang w:bidi="it-IT"/>
        </w:rPr>
        <w:t xml:space="preserve">                         </w:t>
      </w:r>
      <w:r w:rsidR="00E769BA">
        <w:rPr>
          <w:lang w:bidi="it-IT"/>
        </w:rPr>
        <w:t xml:space="preserve">                     </w:t>
      </w:r>
      <w:r w:rsidRPr="00AB46AD">
        <w:rPr>
          <w:b/>
          <w:bCs/>
          <w:sz w:val="36"/>
          <w:szCs w:val="36"/>
          <w:lang w:bidi="it-IT"/>
        </w:rPr>
        <w:t xml:space="preserve"> </w:t>
      </w:r>
      <w:r w:rsidR="00E769BA" w:rsidRPr="00AB46AD">
        <w:rPr>
          <w:b/>
          <w:bCs/>
          <w:sz w:val="36"/>
          <w:szCs w:val="36"/>
          <w:lang w:bidi="it-IT"/>
        </w:rPr>
        <w:t xml:space="preserve">UCRAINA: </w:t>
      </w:r>
      <w:r w:rsidR="00EA14DF">
        <w:rPr>
          <w:b/>
          <w:bCs/>
          <w:sz w:val="36"/>
          <w:szCs w:val="36"/>
          <w:lang w:bidi="it-IT"/>
        </w:rPr>
        <w:t>LA SCUOLA SI INTERROGA</w:t>
      </w:r>
    </w:p>
    <w:p w14:paraId="0EDE7DE3" w14:textId="689720C0" w:rsidR="000E2330" w:rsidRDefault="00EA14DF" w:rsidP="006C20F6">
      <w:pPr>
        <w:spacing w:after="360" w:line="240" w:lineRule="auto"/>
        <w:rPr>
          <w:rFonts w:ascii="Arial Black" w:hAnsi="Arial Black"/>
          <w:sz w:val="22"/>
          <w:szCs w:val="22"/>
          <w:lang w:bidi="it-IT"/>
        </w:rPr>
      </w:pPr>
      <w:r>
        <w:rPr>
          <w:b/>
          <w:bCs/>
          <w:sz w:val="36"/>
          <w:szCs w:val="36"/>
          <w:lang w:bidi="it-IT"/>
        </w:rPr>
        <w:t xml:space="preserve">                                   </w:t>
      </w:r>
      <w:r w:rsidR="00AB46AD" w:rsidRPr="00AB46AD">
        <w:rPr>
          <w:rFonts w:ascii="Arial Black" w:hAnsi="Arial Black"/>
          <w:sz w:val="22"/>
          <w:szCs w:val="22"/>
          <w:lang w:bidi="it-IT"/>
        </w:rPr>
        <w:t xml:space="preserve"> </w:t>
      </w:r>
      <w:r w:rsidR="00AB46AD">
        <w:rPr>
          <w:rFonts w:ascii="Arial Black" w:hAnsi="Arial Black"/>
          <w:sz w:val="22"/>
          <w:szCs w:val="22"/>
          <w:lang w:bidi="it-IT"/>
        </w:rPr>
        <w:t>5</w:t>
      </w:r>
      <w:r w:rsidR="00AB46AD" w:rsidRPr="00AB46AD">
        <w:rPr>
          <w:rFonts w:ascii="Arial Black" w:hAnsi="Arial Black"/>
          <w:sz w:val="22"/>
          <w:szCs w:val="22"/>
          <w:lang w:bidi="it-IT"/>
        </w:rPr>
        <w:t xml:space="preserve"> MAGGIO 2022   </w:t>
      </w:r>
      <w:r w:rsidR="00934A3E" w:rsidRPr="00AB46AD">
        <w:rPr>
          <w:rFonts w:ascii="Arial Black" w:hAnsi="Arial Black"/>
          <w:sz w:val="22"/>
          <w:szCs w:val="22"/>
          <w:lang w:bidi="it-IT"/>
        </w:rPr>
        <w:t xml:space="preserve">Ore 08,30 – </w:t>
      </w:r>
      <w:r w:rsidR="000E2330">
        <w:rPr>
          <w:rFonts w:ascii="Arial Black" w:hAnsi="Arial Black"/>
          <w:sz w:val="22"/>
          <w:szCs w:val="22"/>
          <w:lang w:bidi="it-IT"/>
        </w:rPr>
        <w:t>13.30</w:t>
      </w:r>
    </w:p>
    <w:p w14:paraId="2C3EBDD5" w14:textId="0694FD1D" w:rsidR="00934A3E" w:rsidRPr="006C20F6" w:rsidRDefault="000E2330" w:rsidP="006C20F6">
      <w:pPr>
        <w:spacing w:after="360" w:line="240" w:lineRule="auto"/>
        <w:rPr>
          <w:rFonts w:ascii="Arial Black" w:hAnsi="Arial Black"/>
          <w:sz w:val="22"/>
          <w:szCs w:val="22"/>
          <w:lang w:bidi="it-IT"/>
        </w:rPr>
      </w:pPr>
      <w:r>
        <w:rPr>
          <w:rFonts w:ascii="Arial Black" w:hAnsi="Arial Black"/>
          <w:sz w:val="22"/>
          <w:szCs w:val="22"/>
          <w:lang w:bidi="it-IT"/>
        </w:rPr>
        <w:t xml:space="preserve">                                     </w:t>
      </w:r>
      <w:r w:rsidR="00AA6011">
        <w:rPr>
          <w:b/>
          <w:bCs/>
          <w:lang w:bidi="it-IT"/>
        </w:rPr>
        <w:t xml:space="preserve">   </w:t>
      </w:r>
      <w:r w:rsidR="0079276B" w:rsidRPr="00AA6011">
        <w:rPr>
          <w:b/>
          <w:bCs/>
          <w:lang w:bidi="it-IT"/>
        </w:rPr>
        <w:t xml:space="preserve">Napoli </w:t>
      </w:r>
      <w:r w:rsidR="00AA6011" w:rsidRPr="00AA6011">
        <w:rPr>
          <w:b/>
          <w:bCs/>
          <w:lang w:bidi="it-IT"/>
        </w:rPr>
        <w:t xml:space="preserve">- </w:t>
      </w:r>
      <w:r w:rsidR="0079276B" w:rsidRPr="00AA6011">
        <w:rPr>
          <w:b/>
          <w:bCs/>
          <w:lang w:bidi="it-IT"/>
        </w:rPr>
        <w:t xml:space="preserve">ex Asilo </w:t>
      </w:r>
      <w:proofErr w:type="spellStart"/>
      <w:proofErr w:type="gramStart"/>
      <w:r w:rsidR="0079276B" w:rsidRPr="00AA6011">
        <w:rPr>
          <w:b/>
          <w:bCs/>
          <w:lang w:bidi="it-IT"/>
        </w:rPr>
        <w:t>Filangieri</w:t>
      </w:r>
      <w:proofErr w:type="spellEnd"/>
      <w:r w:rsidR="0079276B" w:rsidRPr="00AA6011">
        <w:rPr>
          <w:b/>
          <w:bCs/>
          <w:lang w:bidi="it-IT"/>
        </w:rPr>
        <w:t xml:space="preserve"> </w:t>
      </w:r>
      <w:r w:rsidR="004E20E3" w:rsidRPr="00AA6011">
        <w:rPr>
          <w:b/>
          <w:bCs/>
          <w:lang w:bidi="it-IT"/>
        </w:rPr>
        <w:t>,</w:t>
      </w:r>
      <w:proofErr w:type="gramEnd"/>
      <w:r w:rsidR="004E20E3" w:rsidRPr="00AA6011">
        <w:rPr>
          <w:b/>
          <w:bCs/>
          <w:lang w:bidi="it-IT"/>
        </w:rPr>
        <w:t xml:space="preserve"> vico G. MAFFEI 4</w:t>
      </w:r>
    </w:p>
    <w:p w14:paraId="7BABFBC7" w14:textId="77777777" w:rsidR="00446A35" w:rsidRDefault="00934A3E" w:rsidP="00A443CF">
      <w:pPr>
        <w:spacing w:after="360" w:line="240" w:lineRule="auto"/>
        <w:jc w:val="both"/>
        <w:rPr>
          <w:lang w:bidi="it-IT"/>
        </w:rPr>
      </w:pPr>
      <w:r>
        <w:rPr>
          <w:lang w:bidi="it-IT"/>
        </w:rPr>
        <w:t>IL CESP è Ente Accreditato/Qualificato per la formazione del personale della scuola.</w:t>
      </w:r>
    </w:p>
    <w:p w14:paraId="6912AC96" w14:textId="47140A51" w:rsidR="00934A3E" w:rsidRDefault="00934A3E" w:rsidP="001F0C2A">
      <w:pPr>
        <w:spacing w:after="360" w:line="240" w:lineRule="auto"/>
        <w:jc w:val="both"/>
        <w:rPr>
          <w:lang w:bidi="it-IT"/>
        </w:rPr>
      </w:pPr>
      <w:r>
        <w:rPr>
          <w:lang w:bidi="it-IT"/>
        </w:rPr>
        <w:t>(Decreto Min. 25/07/06 prot.869, circ. MIUR prot. 406 del 21/2/06 - Direttiva 170/2016-MIUR) La partecipazione ai convegni e seminari CESP dà diritto, ai sensi degli articoli 63 e64 del CCNL 2006/2009, all’esonero dal servizio.</w:t>
      </w:r>
    </w:p>
    <w:p w14:paraId="0C73F32D" w14:textId="77777777" w:rsidR="00934A3E" w:rsidRPr="00127BC6" w:rsidRDefault="00934A3E" w:rsidP="001F0C2A">
      <w:pPr>
        <w:spacing w:after="360" w:line="240" w:lineRule="auto"/>
        <w:rPr>
          <w:b/>
          <w:bCs/>
          <w:lang w:bidi="it-IT"/>
        </w:rPr>
      </w:pPr>
      <w:r w:rsidRPr="00127BC6">
        <w:rPr>
          <w:b/>
          <w:bCs/>
          <w:lang w:bidi="it-IT"/>
        </w:rPr>
        <w:t>Al CESP – Centro Studi per la Scuola Pubblica</w:t>
      </w:r>
    </w:p>
    <w:p w14:paraId="5744C26A" w14:textId="77777777" w:rsidR="00934A3E" w:rsidRDefault="00934A3E" w:rsidP="00FC4B68">
      <w:pPr>
        <w:spacing w:after="360" w:line="240" w:lineRule="auto"/>
        <w:jc w:val="both"/>
        <w:rPr>
          <w:lang w:bidi="it-IT"/>
        </w:rPr>
      </w:pPr>
      <w:r>
        <w:rPr>
          <w:lang w:bidi="it-IT"/>
        </w:rPr>
        <w:t>La/il sottoscritta/o _____________________________________ nata/o a _________________ il _____________, in servizio presso questa istituzione scolastica in qualità di ___________________ chiede di essere iscritta/o al convegno in intestazione e chiede che al termine del convegno le/gli sia rilasciato l’attestato di partecipazione.</w:t>
      </w:r>
    </w:p>
    <w:p w14:paraId="03E337C6" w14:textId="77777777" w:rsidR="00934A3E" w:rsidRDefault="00934A3E" w:rsidP="00FC4B68">
      <w:pPr>
        <w:spacing w:after="360" w:line="240" w:lineRule="auto"/>
        <w:jc w:val="both"/>
        <w:rPr>
          <w:lang w:bidi="it-IT"/>
        </w:rPr>
      </w:pPr>
      <w:r>
        <w:rPr>
          <w:lang w:bidi="it-IT"/>
        </w:rPr>
        <w:t>La/il sottoscritta/o ai sensi della legge 675/96 autorizza l’associazione CESP a trattare e comunicare i propri dati personali ai soli fini promozionali delle attività culturali dell’associazione medesima.</w:t>
      </w:r>
    </w:p>
    <w:p w14:paraId="1AFAC9AE" w14:textId="5130C875" w:rsidR="00934A3E" w:rsidRDefault="00934A3E" w:rsidP="00FC4B68">
      <w:pPr>
        <w:spacing w:after="360" w:line="240" w:lineRule="auto"/>
        <w:jc w:val="both"/>
        <w:rPr>
          <w:lang w:bidi="it-IT"/>
        </w:rPr>
      </w:pPr>
      <w:r>
        <w:rPr>
          <w:lang w:bidi="it-IT"/>
        </w:rPr>
        <w:t>_____________lì, ____________</w:t>
      </w:r>
      <w:r w:rsidR="00FC4B68">
        <w:rPr>
          <w:lang w:bidi="it-IT"/>
        </w:rPr>
        <w:t xml:space="preserve">                                                                    </w:t>
      </w:r>
      <w:r>
        <w:rPr>
          <w:lang w:bidi="it-IT"/>
        </w:rPr>
        <w:t>Firma _________________________</w:t>
      </w:r>
    </w:p>
    <w:p w14:paraId="2217C731" w14:textId="3B080370" w:rsidR="00934A3E" w:rsidRDefault="00934A3E" w:rsidP="00FC4B68">
      <w:pPr>
        <w:spacing w:after="360" w:line="240" w:lineRule="auto"/>
        <w:jc w:val="both"/>
        <w:rPr>
          <w:lang w:bidi="it-IT"/>
        </w:rPr>
      </w:pPr>
      <w:r>
        <w:rPr>
          <w:lang w:bidi="it-IT"/>
        </w:rPr>
        <w:t xml:space="preserve">Il modulo </w:t>
      </w:r>
      <w:r w:rsidR="007647D6">
        <w:rPr>
          <w:lang w:bidi="it-IT"/>
        </w:rPr>
        <w:t xml:space="preserve">deve </w:t>
      </w:r>
      <w:r>
        <w:rPr>
          <w:lang w:bidi="it-IT"/>
        </w:rPr>
        <w:t>essere inviato per la registrazione a</w:t>
      </w:r>
      <w:r w:rsidRPr="000E49C9">
        <w:rPr>
          <w:b/>
          <w:bCs/>
          <w:lang w:bidi="it-IT"/>
        </w:rPr>
        <w:t xml:space="preserve"> </w:t>
      </w:r>
      <w:hyperlink r:id="rId10" w:history="1">
        <w:r w:rsidR="00713D45" w:rsidRPr="00640B89">
          <w:rPr>
            <w:rStyle w:val="Collegamentoipertestuale"/>
            <w:b/>
            <w:bCs/>
            <w:lang w:bidi="it-IT"/>
          </w:rPr>
          <w:t>cespnapoli@libero.it</w:t>
        </w:r>
      </w:hyperlink>
      <w:r w:rsidR="00713D45">
        <w:rPr>
          <w:lang w:bidi="it-IT"/>
        </w:rPr>
        <w:t xml:space="preserve"> poiché si potranno garantire in presenza posti 100</w:t>
      </w:r>
      <w:r w:rsidR="00443118">
        <w:rPr>
          <w:lang w:bidi="it-IT"/>
        </w:rPr>
        <w:t xml:space="preserve">, </w:t>
      </w:r>
      <w:r w:rsidR="00C76DB1">
        <w:rPr>
          <w:lang w:bidi="it-IT"/>
        </w:rPr>
        <w:t xml:space="preserve">gli ulteriori </w:t>
      </w:r>
      <w:r w:rsidR="00715B98">
        <w:rPr>
          <w:lang w:bidi="it-IT"/>
        </w:rPr>
        <w:t>iscritti</w:t>
      </w:r>
      <w:r w:rsidR="00443118">
        <w:rPr>
          <w:lang w:bidi="it-IT"/>
        </w:rPr>
        <w:t xml:space="preserve"> potranno seguire il corso in </w:t>
      </w:r>
      <w:proofErr w:type="gramStart"/>
      <w:r w:rsidR="00443118">
        <w:rPr>
          <w:lang w:bidi="it-IT"/>
        </w:rPr>
        <w:t>modalità  online</w:t>
      </w:r>
      <w:proofErr w:type="gramEnd"/>
      <w:r w:rsidR="00443118">
        <w:rPr>
          <w:lang w:bidi="it-IT"/>
        </w:rPr>
        <w:t>.</w:t>
      </w:r>
    </w:p>
    <w:p w14:paraId="4E79CF78" w14:textId="0541785F" w:rsidR="00934A3E" w:rsidRDefault="00934A3E" w:rsidP="00B93D59">
      <w:pPr>
        <w:spacing w:after="360" w:line="240" w:lineRule="auto"/>
        <w:jc w:val="center"/>
        <w:rPr>
          <w:lang w:bidi="it-IT"/>
        </w:rPr>
      </w:pPr>
      <w:r>
        <w:rPr>
          <w:lang w:bidi="it-IT"/>
        </w:rPr>
        <w:t>L’associazione CESP – Centro Studi per la Scuola Pubblica, garantisce la segretezza dei dati personali ed il loro esclusivo utilizzo ai fini promozionali delle proprie attività culturali. I dati medesimi sono custoditi nelle sedi territoriali a cura dei responsabili del CESP. Aggiornamenti o cancellazione dei dati possono essere richiesti all’associazione. In nessun caso i dati personali saranno forniti a terzi.</w:t>
      </w:r>
    </w:p>
    <w:p w14:paraId="38AD5DDE" w14:textId="2CAC01B5" w:rsidR="00C06B4D" w:rsidRPr="00C06B4D" w:rsidRDefault="00C06B4D" w:rsidP="00C06B4D">
      <w:pPr>
        <w:pStyle w:val="Intestazione"/>
      </w:pPr>
    </w:p>
    <w:sectPr w:rsidR="00C06B4D" w:rsidRPr="00C06B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5CBF5" w14:textId="77777777" w:rsidR="00D161F4" w:rsidRDefault="00D161F4">
      <w:pPr>
        <w:spacing w:after="0" w:line="240" w:lineRule="auto"/>
      </w:pPr>
      <w:r>
        <w:separator/>
      </w:r>
    </w:p>
  </w:endnote>
  <w:endnote w:type="continuationSeparator" w:id="0">
    <w:p w14:paraId="68FA14CD" w14:textId="77777777" w:rsidR="00D161F4" w:rsidRDefault="00D161F4">
      <w:pPr>
        <w:spacing w:after="0" w:line="240" w:lineRule="auto"/>
      </w:pPr>
      <w:r>
        <w:continuationSeparator/>
      </w:r>
    </w:p>
  </w:endnote>
  <w:endnote w:type="continuationNotice" w:id="1">
    <w:p w14:paraId="6C153CF4" w14:textId="77777777" w:rsidR="00D161F4" w:rsidRDefault="00D161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C39D" w14:textId="77777777" w:rsidR="007556D9" w:rsidRDefault="007556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D12B" w14:textId="77777777" w:rsidR="007556D9" w:rsidRDefault="007556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4DFEA" w14:textId="77777777" w:rsidR="007556D9" w:rsidRDefault="007556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FE878" w14:textId="77777777" w:rsidR="00D161F4" w:rsidRDefault="00D161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4C1193" w14:textId="77777777" w:rsidR="00D161F4" w:rsidRDefault="00D161F4">
      <w:pPr>
        <w:spacing w:after="0" w:line="240" w:lineRule="auto"/>
      </w:pPr>
      <w:r>
        <w:continuationSeparator/>
      </w:r>
    </w:p>
  </w:footnote>
  <w:footnote w:type="continuationNotice" w:id="1">
    <w:p w14:paraId="65D2A228" w14:textId="77777777" w:rsidR="00D161F4" w:rsidRDefault="00D161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DD27" w14:textId="77777777" w:rsidR="007556D9" w:rsidRDefault="007556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812F" w14:textId="590E3F08" w:rsidR="007556D9" w:rsidRDefault="007556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0957" w14:textId="77777777" w:rsidR="007556D9" w:rsidRDefault="007556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A24"/>
    <w:rsid w:val="00001055"/>
    <w:rsid w:val="00021F7A"/>
    <w:rsid w:val="00027814"/>
    <w:rsid w:val="000349F3"/>
    <w:rsid w:val="00046A7F"/>
    <w:rsid w:val="00063815"/>
    <w:rsid w:val="0008426F"/>
    <w:rsid w:val="000D5059"/>
    <w:rsid w:val="000E2330"/>
    <w:rsid w:val="000E49C9"/>
    <w:rsid w:val="0011151D"/>
    <w:rsid w:val="001172A5"/>
    <w:rsid w:val="00124735"/>
    <w:rsid w:val="00127BC6"/>
    <w:rsid w:val="001507D3"/>
    <w:rsid w:val="00175983"/>
    <w:rsid w:val="00185500"/>
    <w:rsid w:val="001903AF"/>
    <w:rsid w:val="001A2619"/>
    <w:rsid w:val="001B3FC7"/>
    <w:rsid w:val="001E65F7"/>
    <w:rsid w:val="001E689C"/>
    <w:rsid w:val="001E75D2"/>
    <w:rsid w:val="001F0C2A"/>
    <w:rsid w:val="00211F73"/>
    <w:rsid w:val="0023097C"/>
    <w:rsid w:val="002534C7"/>
    <w:rsid w:val="002A1F8E"/>
    <w:rsid w:val="002A6581"/>
    <w:rsid w:val="002B542C"/>
    <w:rsid w:val="002D0930"/>
    <w:rsid w:val="0031507C"/>
    <w:rsid w:val="00333B37"/>
    <w:rsid w:val="003420C5"/>
    <w:rsid w:val="003446AC"/>
    <w:rsid w:val="003458E7"/>
    <w:rsid w:val="0035730C"/>
    <w:rsid w:val="00361608"/>
    <w:rsid w:val="003617F5"/>
    <w:rsid w:val="003D73ED"/>
    <w:rsid w:val="003E7F3B"/>
    <w:rsid w:val="00423FAE"/>
    <w:rsid w:val="004409DC"/>
    <w:rsid w:val="00442BC2"/>
    <w:rsid w:val="00443118"/>
    <w:rsid w:val="00446A35"/>
    <w:rsid w:val="00474A68"/>
    <w:rsid w:val="0048279B"/>
    <w:rsid w:val="004A3063"/>
    <w:rsid w:val="004B2069"/>
    <w:rsid w:val="004B2706"/>
    <w:rsid w:val="004B2D1E"/>
    <w:rsid w:val="004E20E3"/>
    <w:rsid w:val="004E267B"/>
    <w:rsid w:val="004F3D80"/>
    <w:rsid w:val="00520951"/>
    <w:rsid w:val="005300E5"/>
    <w:rsid w:val="00577594"/>
    <w:rsid w:val="0058140C"/>
    <w:rsid w:val="00583358"/>
    <w:rsid w:val="00584522"/>
    <w:rsid w:val="00597AEB"/>
    <w:rsid w:val="005B4495"/>
    <w:rsid w:val="005B7F07"/>
    <w:rsid w:val="005F211D"/>
    <w:rsid w:val="005F36D5"/>
    <w:rsid w:val="006068CD"/>
    <w:rsid w:val="00615F2B"/>
    <w:rsid w:val="00626103"/>
    <w:rsid w:val="00637415"/>
    <w:rsid w:val="00695F2D"/>
    <w:rsid w:val="006C085E"/>
    <w:rsid w:val="006C20F6"/>
    <w:rsid w:val="006E324F"/>
    <w:rsid w:val="00713D45"/>
    <w:rsid w:val="00715B98"/>
    <w:rsid w:val="00742914"/>
    <w:rsid w:val="007532C8"/>
    <w:rsid w:val="007556D9"/>
    <w:rsid w:val="007647D6"/>
    <w:rsid w:val="00765510"/>
    <w:rsid w:val="0079276B"/>
    <w:rsid w:val="007B658C"/>
    <w:rsid w:val="007C4502"/>
    <w:rsid w:val="007D02C8"/>
    <w:rsid w:val="007D1573"/>
    <w:rsid w:val="007E2AF8"/>
    <w:rsid w:val="007E6A6C"/>
    <w:rsid w:val="008052D4"/>
    <w:rsid w:val="00806582"/>
    <w:rsid w:val="008166D6"/>
    <w:rsid w:val="00824E04"/>
    <w:rsid w:val="008424A2"/>
    <w:rsid w:val="00866E9A"/>
    <w:rsid w:val="008B405A"/>
    <w:rsid w:val="009024B9"/>
    <w:rsid w:val="0090261D"/>
    <w:rsid w:val="00934A3E"/>
    <w:rsid w:val="009B5819"/>
    <w:rsid w:val="009B7511"/>
    <w:rsid w:val="009C2BC7"/>
    <w:rsid w:val="00A17F79"/>
    <w:rsid w:val="00A443CF"/>
    <w:rsid w:val="00A44EB1"/>
    <w:rsid w:val="00A4621C"/>
    <w:rsid w:val="00A4629F"/>
    <w:rsid w:val="00AA4F0B"/>
    <w:rsid w:val="00AA6011"/>
    <w:rsid w:val="00AB2335"/>
    <w:rsid w:val="00AB46AD"/>
    <w:rsid w:val="00AC01C6"/>
    <w:rsid w:val="00AD0CF6"/>
    <w:rsid w:val="00AE7613"/>
    <w:rsid w:val="00AF1608"/>
    <w:rsid w:val="00AF1E4F"/>
    <w:rsid w:val="00AF5882"/>
    <w:rsid w:val="00B070F6"/>
    <w:rsid w:val="00B34E1F"/>
    <w:rsid w:val="00B44FF1"/>
    <w:rsid w:val="00B5610C"/>
    <w:rsid w:val="00B61158"/>
    <w:rsid w:val="00B81001"/>
    <w:rsid w:val="00B93F4A"/>
    <w:rsid w:val="00B940F0"/>
    <w:rsid w:val="00B951BC"/>
    <w:rsid w:val="00BB68EB"/>
    <w:rsid w:val="00BB7E0B"/>
    <w:rsid w:val="00BD4C9D"/>
    <w:rsid w:val="00BD56E4"/>
    <w:rsid w:val="00BE714C"/>
    <w:rsid w:val="00C06B4D"/>
    <w:rsid w:val="00C15031"/>
    <w:rsid w:val="00C17A5E"/>
    <w:rsid w:val="00C22767"/>
    <w:rsid w:val="00C30408"/>
    <w:rsid w:val="00C6774F"/>
    <w:rsid w:val="00C76DB1"/>
    <w:rsid w:val="00C864D6"/>
    <w:rsid w:val="00C872A4"/>
    <w:rsid w:val="00C8773D"/>
    <w:rsid w:val="00C900F3"/>
    <w:rsid w:val="00CB0FFE"/>
    <w:rsid w:val="00CC2945"/>
    <w:rsid w:val="00CF1F9D"/>
    <w:rsid w:val="00D10A24"/>
    <w:rsid w:val="00D161F4"/>
    <w:rsid w:val="00D21B0E"/>
    <w:rsid w:val="00D73D12"/>
    <w:rsid w:val="00D7762D"/>
    <w:rsid w:val="00D80030"/>
    <w:rsid w:val="00D83343"/>
    <w:rsid w:val="00D85278"/>
    <w:rsid w:val="00D86045"/>
    <w:rsid w:val="00DA2A24"/>
    <w:rsid w:val="00DC3C69"/>
    <w:rsid w:val="00DD39BE"/>
    <w:rsid w:val="00E03C51"/>
    <w:rsid w:val="00E1394C"/>
    <w:rsid w:val="00E16EF5"/>
    <w:rsid w:val="00E17E36"/>
    <w:rsid w:val="00E2093B"/>
    <w:rsid w:val="00E31506"/>
    <w:rsid w:val="00E37E1C"/>
    <w:rsid w:val="00E479AE"/>
    <w:rsid w:val="00E55DE7"/>
    <w:rsid w:val="00E617FB"/>
    <w:rsid w:val="00E6426F"/>
    <w:rsid w:val="00E769BA"/>
    <w:rsid w:val="00EA14DF"/>
    <w:rsid w:val="00EA4B41"/>
    <w:rsid w:val="00EB63EC"/>
    <w:rsid w:val="00ED40F3"/>
    <w:rsid w:val="00EE2AB3"/>
    <w:rsid w:val="00F0296A"/>
    <w:rsid w:val="00F07ABA"/>
    <w:rsid w:val="00F12394"/>
    <w:rsid w:val="00F24EC4"/>
    <w:rsid w:val="00F26D37"/>
    <w:rsid w:val="00F312AA"/>
    <w:rsid w:val="00F77227"/>
    <w:rsid w:val="00F96475"/>
    <w:rsid w:val="00FA735D"/>
    <w:rsid w:val="00FC4B68"/>
    <w:rsid w:val="00FC4C09"/>
    <w:rsid w:val="00FD5B02"/>
    <w:rsid w:val="00FD6616"/>
    <w:rsid w:val="00FF74C7"/>
    <w:rsid w:val="29D5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64C56"/>
  <w15:docId w15:val="{D9485AED-C657-446A-846D-633B351E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1"/>
        <w:szCs w:val="21"/>
        <w:lang w:val="it-IT" w:eastAsia="en-US" w:bidi="ar-SA"/>
      </w:rPr>
    </w:rPrDefault>
    <w:pPrDefault>
      <w:pPr>
        <w:autoSpaceDN w:val="0"/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Titolo8">
    <w:name w:val="heading 8"/>
    <w:basedOn w:val="Normale"/>
    <w:next w:val="Normale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Titolo9">
    <w:name w:val="heading 9"/>
    <w:basedOn w:val="Normale"/>
    <w:next w:val="Normal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sz w:val="32"/>
      <w:szCs w:val="32"/>
    </w:rPr>
  </w:style>
  <w:style w:type="character" w:customStyle="1" w:styleId="Titolo4Carattere">
    <w:name w:val="Titolo 4 Carattere"/>
    <w:basedOn w:val="Carpredefinitoparagrafo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rPr>
      <w:rFonts w:ascii="Calibri Light" w:eastAsia="Times New Roman" w:hAnsi="Calibri Light" w:cs="Times New Roman"/>
      <w:sz w:val="28"/>
      <w:szCs w:val="28"/>
    </w:rPr>
  </w:style>
  <w:style w:type="character" w:customStyle="1" w:styleId="Titolo6Carattere">
    <w:name w:val="Titolo 6 Carattere"/>
    <w:basedOn w:val="Carpredefinitoparagrafo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rPr>
      <w:rFonts w:ascii="Calibri Light" w:eastAsia="Times New Roman" w:hAnsi="Calibri Light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rPr>
      <w:b/>
      <w:bCs/>
      <w:i/>
      <w:iCs/>
    </w:rPr>
  </w:style>
  <w:style w:type="paragraph" w:styleId="Didascalia">
    <w:name w:val="caption"/>
    <w:basedOn w:val="Normale"/>
    <w:next w:val="Normale"/>
    <w:pPr>
      <w:spacing w:line="240" w:lineRule="auto"/>
    </w:pPr>
    <w:rPr>
      <w:b/>
      <w:bCs/>
      <w:color w:val="404040"/>
      <w:sz w:val="16"/>
      <w:szCs w:val="16"/>
    </w:rPr>
  </w:style>
  <w:style w:type="paragraph" w:styleId="Titolo">
    <w:name w:val="Title"/>
    <w:basedOn w:val="Normale"/>
    <w:next w:val="Normale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SottotitoloCarattere">
    <w:name w:val="Sottotitolo Carattere"/>
    <w:basedOn w:val="Carpredefinitoparagrafo"/>
    <w:rPr>
      <w:color w:val="44546A"/>
      <w:sz w:val="28"/>
      <w:szCs w:val="28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  <w:color w:val="000000"/>
    </w:rPr>
  </w:style>
  <w:style w:type="paragraph" w:styleId="Nessunaspaziatura">
    <w:name w:val="No Spacing"/>
    <w:pPr>
      <w:suppressAutoHyphens/>
      <w:spacing w:after="0" w:line="240" w:lineRule="auto"/>
    </w:pPr>
  </w:style>
  <w:style w:type="paragraph" w:styleId="Citazione">
    <w:name w:val="Quote"/>
    <w:basedOn w:val="Normale"/>
    <w:next w:val="Normale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azioneCarattere">
    <w:name w:val="Citazione Carattere"/>
    <w:basedOn w:val="Carpredefinitoparagrafo"/>
    <w:rPr>
      <w:i/>
      <w:iCs/>
      <w:color w:val="7B7B7B"/>
      <w:sz w:val="24"/>
      <w:szCs w:val="24"/>
    </w:rPr>
  </w:style>
  <w:style w:type="paragraph" w:styleId="Citazioneintensa">
    <w:name w:val="Intense Quote"/>
    <w:basedOn w:val="Normale"/>
    <w:next w:val="Normale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F5496"/>
      <w:sz w:val="28"/>
      <w:szCs w:val="28"/>
    </w:rPr>
  </w:style>
  <w:style w:type="character" w:customStyle="1" w:styleId="CitazioneintensaCarattere">
    <w:name w:val="Citazione intensa Carattere"/>
    <w:basedOn w:val="Carpredefinitoparagrafo"/>
    <w:rPr>
      <w:rFonts w:ascii="Calibri Light" w:eastAsia="Times New Roman" w:hAnsi="Calibri Light" w:cs="Times New Roman"/>
      <w:caps/>
      <w:color w:val="2F5496"/>
      <w:sz w:val="28"/>
      <w:szCs w:val="28"/>
    </w:rPr>
  </w:style>
  <w:style w:type="character" w:styleId="Enfasidelicata">
    <w:name w:val="Subtle Emphasis"/>
    <w:basedOn w:val="Carpredefinitoparagrafo"/>
    <w:rPr>
      <w:i/>
      <w:iCs/>
      <w:color w:val="595959"/>
    </w:rPr>
  </w:style>
  <w:style w:type="character" w:styleId="Enfasiintensa">
    <w:name w:val="Intense Emphasis"/>
    <w:basedOn w:val="Carpredefinitoparagrafo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rPr>
      <w:caps w:val="0"/>
      <w:smallCaps/>
      <w:color w:val="404040"/>
      <w:spacing w:val="0"/>
      <w:u w:val="single" w:color="7F7F7F"/>
    </w:rPr>
  </w:style>
  <w:style w:type="character" w:styleId="Riferimentointenso">
    <w:name w:val="Intense Reference"/>
    <w:basedOn w:val="Carpredefinitoparagrafo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</w:style>
  <w:style w:type="paragraph" w:styleId="Intestazione">
    <w:name w:val="header"/>
    <w:basedOn w:val="Normale"/>
    <w:link w:val="IntestazioneCarattere"/>
    <w:uiPriority w:val="99"/>
    <w:unhideWhenUsed/>
    <w:rsid w:val="00755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6D9"/>
  </w:style>
  <w:style w:type="paragraph" w:styleId="Pidipagina">
    <w:name w:val="footer"/>
    <w:basedOn w:val="Normale"/>
    <w:link w:val="PidipaginaCarattere"/>
    <w:uiPriority w:val="99"/>
    <w:unhideWhenUsed/>
    <w:rsid w:val="00755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6D9"/>
  </w:style>
  <w:style w:type="table" w:styleId="Grigliatabella">
    <w:name w:val="Table Grid"/>
    <w:basedOn w:val="Tabellanormale"/>
    <w:uiPriority w:val="39"/>
    <w:rsid w:val="0084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44EB1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4F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espnapoli@libero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cespnapoli@libero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conte</dc:creator>
  <dc:description/>
  <cp:lastModifiedBy>PERSONALE 2</cp:lastModifiedBy>
  <cp:revision>2</cp:revision>
  <dcterms:created xsi:type="dcterms:W3CDTF">2022-04-26T07:42:00Z</dcterms:created>
  <dcterms:modified xsi:type="dcterms:W3CDTF">2022-04-26T07:42:00Z</dcterms:modified>
</cp:coreProperties>
</file>