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90B8" w14:textId="77777777" w:rsidR="0086086A" w:rsidRDefault="008608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975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4871"/>
        <w:gridCol w:w="2643"/>
        <w:gridCol w:w="1463"/>
      </w:tblGrid>
      <w:tr w:rsidR="0086086A" w14:paraId="403D9682" w14:textId="77777777">
        <w:trPr>
          <w:trHeight w:val="837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B57E" w14:textId="77777777" w:rsidR="008608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19050" distB="19050" distL="19050" distR="19050" wp14:anchorId="48AD2275" wp14:editId="350FBB12">
                  <wp:extent cx="400050" cy="3714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3714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263A9" w14:textId="77777777" w:rsidR="008608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91" w:right="48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ISTITUTO COMPRENSIVO “GIUSEPPE TALIERCIO” Via Commercio, 1 MARINA DI CARRARA (MS) tel. 0585/788353 fax 0585/788372 </w:t>
            </w:r>
          </w:p>
          <w:p w14:paraId="73162FC5" w14:textId="77777777" w:rsidR="008608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C.F.91019490456 – codice univoco: UF61Y1</w:t>
            </w:r>
          </w:p>
        </w:tc>
        <w:tc>
          <w:tcPr>
            <w:tcW w:w="26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38F8E" w14:textId="77777777" w:rsidR="008608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90" w:right="171"/>
              <w:jc w:val="center"/>
              <w:rPr>
                <w:color w:val="0000FF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 xml:space="preserve">MSIC815001@PEC.ISTRUZIONE.IT </w:t>
            </w:r>
            <w:r>
              <w:rPr>
                <w:color w:val="0000FF"/>
                <w:sz w:val="13"/>
                <w:szCs w:val="13"/>
                <w:u w:val="single"/>
              </w:rPr>
              <w:t>msic815001@istruzione.it</w:t>
            </w:r>
            <w:r>
              <w:rPr>
                <w:color w:val="0000FF"/>
                <w:sz w:val="13"/>
                <w:szCs w:val="13"/>
              </w:rPr>
              <w:t xml:space="preserve"> </w:t>
            </w:r>
          </w:p>
          <w:p w14:paraId="1616FF26" w14:textId="77777777" w:rsidR="008608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https://www.comprensivotaliercio.edu.it</w:t>
            </w:r>
          </w:p>
        </w:tc>
        <w:tc>
          <w:tcPr>
            <w:tcW w:w="14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1000" w14:textId="77777777" w:rsidR="0086086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noProof/>
                <w:color w:val="000000"/>
                <w:sz w:val="13"/>
                <w:szCs w:val="13"/>
              </w:rPr>
              <w:drawing>
                <wp:inline distT="19050" distB="19050" distL="19050" distR="19050" wp14:anchorId="37886FD7" wp14:editId="08375DD4">
                  <wp:extent cx="932815" cy="50228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02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3D025" w14:textId="77777777" w:rsidR="0086086A" w:rsidRDefault="008608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14E9E5" w14:textId="77777777" w:rsidR="0086086A" w:rsidRDefault="0086086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5DB07D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AUTODICHIARAZIONE </w:t>
      </w:r>
    </w:p>
    <w:p w14:paraId="02486B07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338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Ai sensi del D.P.R. 445/00, artt. 46 e 47 </w:t>
      </w:r>
    </w:p>
    <w:p w14:paraId="2F3EA730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5" w:line="240" w:lineRule="auto"/>
        <w:ind w:left="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l…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………..(Cognome e nome del docente) </w:t>
      </w:r>
    </w:p>
    <w:p w14:paraId="11A0B1E5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C.F…………………………………………………… </w:t>
      </w:r>
    </w:p>
    <w:p w14:paraId="5CD55407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240" w:lineRule="auto"/>
        <w:ind w:lef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Docente in servizio in questo istituto a </w:t>
      </w:r>
    </w:p>
    <w:p w14:paraId="7F056AB7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 indeterminato </w:t>
      </w:r>
    </w:p>
    <w:p w14:paraId="0DDBF2A8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Tempo determinato </w:t>
      </w:r>
    </w:p>
    <w:p w14:paraId="49F8DA64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4" w:line="240" w:lineRule="auto"/>
        <w:ind w:lef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Ordine di scuola: </w:t>
      </w:r>
    </w:p>
    <w:p w14:paraId="6ADF137B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Infanzia </w:t>
      </w:r>
    </w:p>
    <w:p w14:paraId="0AFB37C5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Primaria </w:t>
      </w:r>
    </w:p>
    <w:p w14:paraId="62972B33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Secondaria I Grado </w:t>
      </w:r>
    </w:p>
    <w:p w14:paraId="5C612AED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3" w:line="529" w:lineRule="auto"/>
        <w:ind w:left="6" w:right="1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Consapevole delle responsabilità in caso di dichiarazioni false e mendaci (art.75-76, D.P.R. 445/00) DICHIARA </w:t>
      </w:r>
    </w:p>
    <w:p w14:paraId="16B8B96A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65" w:lineRule="auto"/>
        <w:ind w:left="3" w:right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aver assolto all’obbligo di formazione in servizio deliberata in sede di Collegio Docenti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delibera  n.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del 10/09/2021) attraverso una delle seguenti modalità: </w:t>
      </w:r>
    </w:p>
    <w:p w14:paraId="47ADDFE3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4" w:lineRule="auto"/>
        <w:ind w:left="380" w:right="55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Formazione proposta dalla scuola dal titolo…………………………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.per un numero  complessivo di ore…………………., fruite in modalità……………………dal……al…..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 </w:t>
      </w:r>
    </w:p>
    <w:p w14:paraId="7472F322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4" w:lineRule="auto"/>
        <w:ind w:left="380" w:right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Formazione autonoma: </w:t>
      </w:r>
    </w:p>
    <w:p w14:paraId="78E6603A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29" w:right="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con ente accreditato MI…………………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.dal titolo………….per un numero  complessivo di ore………, fruite in modalità…………………dal…..al………. - Altro……………specificare……………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per un numero complessivo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 ore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fruite in modalità…………………dal…..al………. </w:t>
      </w:r>
    </w:p>
    <w:p w14:paraId="39067B18" w14:textId="77777777" w:rsidR="0086086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63" w:lineRule="auto"/>
        <w:ind w:left="3"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presente dichiarazione dovrà essere inviata all’indirizzo email della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scuola 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msic815001@istruzione.it</w:t>
      </w:r>
      <w:proofErr w:type="gram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entro e non oltre il 31 agosto 2022.</w:t>
      </w:r>
    </w:p>
    <w:sectPr w:rsidR="0086086A">
      <w:pgSz w:w="11900" w:h="16820"/>
      <w:pgMar w:top="511" w:right="1015" w:bottom="4229" w:left="113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6A"/>
    <w:rsid w:val="0086086A"/>
    <w:rsid w:val="00E1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462D45"/>
  <w15:docId w15:val="{FA6B9E18-A66D-0646-B26F-B9A4E1A1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Fabrizio Brozzi</cp:lastModifiedBy>
  <cp:revision>2</cp:revision>
  <dcterms:created xsi:type="dcterms:W3CDTF">2022-06-22T10:25:00Z</dcterms:created>
  <dcterms:modified xsi:type="dcterms:W3CDTF">2022-06-22T10:25:00Z</dcterms:modified>
</cp:coreProperties>
</file>