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0122" w14:textId="77777777" w:rsidR="003A436F" w:rsidRDefault="00A6603A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RELAZIONE  FINALE</w:t>
      </w:r>
      <w:proofErr w:type="gramEnd"/>
      <w:r>
        <w:rPr>
          <w:b/>
          <w:sz w:val="28"/>
          <w:szCs w:val="28"/>
        </w:rPr>
        <w:t xml:space="preserve">  DOCENTE</w:t>
      </w:r>
    </w:p>
    <w:p w14:paraId="3A2F5A35" w14:textId="77777777" w:rsidR="003A436F" w:rsidRDefault="00A6603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PRIMARIA</w:t>
      </w:r>
      <w:r>
        <w:rPr>
          <w:b/>
          <w:sz w:val="32"/>
          <w:szCs w:val="32"/>
        </w:rPr>
        <w:t xml:space="preserve">  </w:t>
      </w:r>
    </w:p>
    <w:tbl>
      <w:tblPr>
        <w:tblStyle w:val="a"/>
        <w:tblW w:w="159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89"/>
        <w:gridCol w:w="9491"/>
      </w:tblGrid>
      <w:tr w:rsidR="003A436F" w14:paraId="652D1D5D" w14:textId="77777777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6976" w14:textId="77777777" w:rsidR="003A436F" w:rsidRDefault="00A6603A">
            <w:pPr>
              <w:ind w:left="100"/>
            </w:pPr>
            <w:r>
              <w:t>Docente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B546" w14:textId="77777777" w:rsidR="003A436F" w:rsidRDefault="003A436F">
            <w:pPr>
              <w:ind w:left="100"/>
              <w:rPr>
                <w:b/>
                <w:sz w:val="24"/>
                <w:szCs w:val="24"/>
              </w:rPr>
            </w:pPr>
          </w:p>
        </w:tc>
      </w:tr>
      <w:tr w:rsidR="003A436F" w14:paraId="2828EABD" w14:textId="77777777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C57F3" w14:textId="77777777" w:rsidR="003A436F" w:rsidRDefault="00A6603A">
            <w:pPr>
              <w:ind w:left="100"/>
            </w:pPr>
            <w:r>
              <w:t>Disciplina/Ambito disciplinare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AC9D" w14:textId="77777777" w:rsidR="003A436F" w:rsidRDefault="003A436F">
            <w:pPr>
              <w:ind w:left="100"/>
              <w:rPr>
                <w:b/>
                <w:sz w:val="24"/>
                <w:szCs w:val="24"/>
              </w:rPr>
            </w:pPr>
          </w:p>
        </w:tc>
      </w:tr>
      <w:tr w:rsidR="003A436F" w14:paraId="7A4E817C" w14:textId="77777777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171F" w14:textId="77777777" w:rsidR="003A436F" w:rsidRDefault="00A6603A">
            <w:pPr>
              <w:ind w:left="100"/>
            </w:pPr>
            <w:r>
              <w:t>Classe/Sezione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DE85" w14:textId="77777777" w:rsidR="003A436F" w:rsidRDefault="003A436F">
            <w:pPr>
              <w:ind w:left="100"/>
              <w:rPr>
                <w:b/>
                <w:sz w:val="24"/>
                <w:szCs w:val="24"/>
              </w:rPr>
            </w:pPr>
          </w:p>
        </w:tc>
      </w:tr>
      <w:tr w:rsidR="003A436F" w14:paraId="7DA576B1" w14:textId="77777777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64D7" w14:textId="77777777" w:rsidR="003A436F" w:rsidRDefault="00A6603A">
            <w:pPr>
              <w:ind w:left="100"/>
            </w:pPr>
            <w:r>
              <w:t>Plesso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4A12" w14:textId="77777777" w:rsidR="003A436F" w:rsidRDefault="003A436F">
            <w:pPr>
              <w:ind w:left="100"/>
              <w:rPr>
                <w:b/>
                <w:sz w:val="24"/>
                <w:szCs w:val="24"/>
              </w:rPr>
            </w:pPr>
          </w:p>
        </w:tc>
      </w:tr>
      <w:tr w:rsidR="003A436F" w14:paraId="7CB0D1DE" w14:textId="77777777"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628E" w14:textId="77777777" w:rsidR="003A436F" w:rsidRDefault="00A6603A">
            <w:pPr>
              <w:ind w:left="100"/>
            </w:pPr>
            <w:proofErr w:type="spellStart"/>
            <w:r>
              <w:t>A.s.</w:t>
            </w:r>
            <w:proofErr w:type="spellEnd"/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BDF9" w14:textId="77777777" w:rsidR="003A436F" w:rsidRDefault="003A436F">
            <w:pPr>
              <w:ind w:left="100"/>
              <w:rPr>
                <w:b/>
                <w:sz w:val="24"/>
                <w:szCs w:val="24"/>
              </w:rPr>
            </w:pPr>
          </w:p>
        </w:tc>
      </w:tr>
    </w:tbl>
    <w:p w14:paraId="26703EBE" w14:textId="77777777" w:rsidR="003A436F" w:rsidRDefault="003A436F">
      <w:pPr>
        <w:spacing w:line="360" w:lineRule="auto"/>
        <w:jc w:val="right"/>
        <w:rPr>
          <w:sz w:val="18"/>
          <w:szCs w:val="18"/>
        </w:rPr>
      </w:pPr>
    </w:p>
    <w:p w14:paraId="3B23B3B3" w14:textId="77777777" w:rsidR="003A436F" w:rsidRDefault="003A436F">
      <w:pPr>
        <w:rPr>
          <w:b/>
          <w:sz w:val="24"/>
          <w:szCs w:val="24"/>
        </w:rPr>
      </w:pPr>
    </w:p>
    <w:tbl>
      <w:tblPr>
        <w:tblStyle w:val="a0"/>
        <w:tblW w:w="886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1755"/>
        <w:gridCol w:w="1830"/>
        <w:gridCol w:w="2100"/>
      </w:tblGrid>
      <w:tr w:rsidR="003A436F" w14:paraId="318AD1A0" w14:textId="77777777">
        <w:trPr>
          <w:trHeight w:val="585"/>
        </w:trPr>
        <w:tc>
          <w:tcPr>
            <w:tcW w:w="8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A81A" w14:textId="77777777" w:rsidR="003A436F" w:rsidRDefault="00A6603A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DIDATTICA</w:t>
            </w:r>
          </w:p>
        </w:tc>
      </w:tr>
      <w:tr w:rsidR="003A436F" w14:paraId="28EE20AD" w14:textId="77777777">
        <w:trPr>
          <w:trHeight w:val="485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BB58" w14:textId="77777777" w:rsidR="003A436F" w:rsidRDefault="003A436F">
            <w:pPr>
              <w:ind w:left="180"/>
              <w:rPr>
                <w:b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FF1A" w14:textId="77777777" w:rsidR="003A436F" w:rsidRDefault="00A6603A">
            <w:pPr>
              <w:ind w:left="-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Completo ed esauriente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6402" w14:textId="77777777" w:rsidR="003A436F" w:rsidRDefault="00A6603A">
            <w:pPr>
              <w:ind w:left="-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Soddisfacente              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7937" w14:textId="77777777" w:rsidR="003A436F" w:rsidRDefault="00A6603A">
            <w:pPr>
              <w:ind w:left="-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Iniziale da implementare</w:t>
            </w:r>
          </w:p>
        </w:tc>
      </w:tr>
      <w:tr w:rsidR="003A436F" w14:paraId="7F11D1AE" w14:textId="77777777">
        <w:trPr>
          <w:trHeight w:val="48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63B0" w14:textId="77777777" w:rsidR="003A436F" w:rsidRDefault="00A6603A">
            <w:pPr>
              <w:ind w:left="-18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Gli obiettivi didattico-disciplinari fissati sono stati raggiunti in modo: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44C9" w14:textId="77777777" w:rsidR="003A436F" w:rsidRDefault="00A6603A">
            <w:pPr>
              <w:ind w:left="-180"/>
            </w:pPr>
            <w: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916F" w14:textId="77777777" w:rsidR="003A436F" w:rsidRDefault="00A6603A">
            <w:pPr>
              <w:ind w:left="-180"/>
            </w:pPr>
            <w:r>
              <w:t xml:space="preserve">  </w:t>
            </w:r>
          </w:p>
          <w:p w14:paraId="619434ED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4DA1" w14:textId="77777777" w:rsidR="003A436F" w:rsidRDefault="00A6603A">
            <w:pPr>
              <w:spacing w:line="240" w:lineRule="auto"/>
            </w:pPr>
            <w:r>
              <w:t xml:space="preserve"> </w:t>
            </w:r>
          </w:p>
        </w:tc>
      </w:tr>
      <w:tr w:rsidR="003A436F" w14:paraId="2C27DD78" w14:textId="77777777">
        <w:trPr>
          <w:trHeight w:val="48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0941" w14:textId="77777777" w:rsidR="003A436F" w:rsidRDefault="00A6603A">
            <w:pPr>
              <w:ind w:left="-18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contenuti previsti dalla programmazione iniziale sono stati svolti in modo: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E4FF" w14:textId="77777777" w:rsidR="003A436F" w:rsidRDefault="00A6603A">
            <w:pPr>
              <w:ind w:left="-180"/>
            </w:pPr>
            <w: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D113" w14:textId="77777777" w:rsidR="003A436F" w:rsidRDefault="00A6603A">
            <w:pPr>
              <w:ind w:left="-180"/>
            </w:pPr>
            <w:r>
              <w:t xml:space="preserve">  </w:t>
            </w:r>
          </w:p>
          <w:p w14:paraId="598F6F7C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E0FB" w14:textId="77777777" w:rsidR="003A436F" w:rsidRDefault="003A436F">
            <w:pPr>
              <w:spacing w:line="240" w:lineRule="auto"/>
            </w:pPr>
          </w:p>
        </w:tc>
      </w:tr>
    </w:tbl>
    <w:p w14:paraId="106807CF" w14:textId="77777777" w:rsidR="003A436F" w:rsidRDefault="00A6603A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200410E" w14:textId="77777777" w:rsidR="003A436F" w:rsidRDefault="003A436F">
      <w:pPr>
        <w:rPr>
          <w:b/>
          <w:sz w:val="24"/>
          <w:szCs w:val="24"/>
        </w:rPr>
      </w:pPr>
    </w:p>
    <w:tbl>
      <w:tblPr>
        <w:tblStyle w:val="a1"/>
        <w:tblW w:w="909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470"/>
        <w:gridCol w:w="2025"/>
        <w:gridCol w:w="1335"/>
        <w:gridCol w:w="2175"/>
      </w:tblGrid>
      <w:tr w:rsidR="003A436F" w14:paraId="6572EE88" w14:textId="77777777">
        <w:trPr>
          <w:trHeight w:val="585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7A0B" w14:textId="77777777" w:rsidR="003A436F" w:rsidRDefault="00A6603A">
            <w:pPr>
              <w:spacing w:before="24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ALUNNI</w:t>
            </w:r>
          </w:p>
        </w:tc>
      </w:tr>
      <w:tr w:rsidR="003A436F" w14:paraId="7DBD26B5" w14:textId="77777777">
        <w:trPr>
          <w:trHeight w:val="485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D5E4" w14:textId="77777777" w:rsidR="003A436F" w:rsidRDefault="00A6603A">
            <w:pPr>
              <w:ind w:left="-18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14:paraId="7D5B3051" w14:textId="77777777" w:rsidR="003A436F" w:rsidRDefault="00A6603A">
            <w:pPr>
              <w:ind w:left="-180"/>
              <w:jc w:val="center"/>
              <w:rPr>
                <w:sz w:val="14"/>
                <w:szCs w:val="14"/>
              </w:rPr>
            </w:pPr>
            <w:r>
              <w:rPr>
                <w:i/>
                <w:sz w:val="18"/>
                <w:szCs w:val="18"/>
              </w:rPr>
              <w:t xml:space="preserve"> (indicare n. alunni per livello)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7EE0" w14:textId="77777777" w:rsidR="003A436F" w:rsidRDefault="00A6603A">
            <w:pPr>
              <w:ind w:left="-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Consapevole e costante </w:t>
            </w:r>
          </w:p>
          <w:p w14:paraId="3A651D22" w14:textId="77777777" w:rsidR="003A436F" w:rsidRDefault="00A6603A">
            <w:pPr>
              <w:ind w:left="-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7F50" w14:textId="77777777" w:rsidR="003A436F" w:rsidRDefault="00A6603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Soddisfacente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F15C" w14:textId="77777777" w:rsidR="003A436F" w:rsidRDefault="00A6603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3355" w14:textId="77777777" w:rsidR="003A436F" w:rsidRDefault="00A6603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implementare</w:t>
            </w:r>
          </w:p>
        </w:tc>
      </w:tr>
      <w:tr w:rsidR="003A436F" w14:paraId="6B04307C" w14:textId="77777777">
        <w:trPr>
          <w:trHeight w:val="4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DDFF" w14:textId="77777777" w:rsidR="003A436F" w:rsidRDefault="00A6603A">
            <w:pPr>
              <w:ind w:left="-18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Partecipazione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5D60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E845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61FB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9588" w14:textId="77777777" w:rsidR="003A436F" w:rsidRDefault="003A436F">
            <w:pPr>
              <w:ind w:left="-180"/>
            </w:pPr>
          </w:p>
        </w:tc>
      </w:tr>
      <w:tr w:rsidR="003A436F" w14:paraId="10D98EF0" w14:textId="77777777">
        <w:trPr>
          <w:trHeight w:val="4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FA16" w14:textId="77777777" w:rsidR="003A436F" w:rsidRDefault="00A6603A">
            <w:pPr>
              <w:ind w:left="-18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Interesse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ED58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0A28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7B6C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9E60" w14:textId="77777777" w:rsidR="003A436F" w:rsidRDefault="003A436F">
            <w:pPr>
              <w:ind w:left="-180"/>
            </w:pPr>
          </w:p>
        </w:tc>
      </w:tr>
      <w:tr w:rsidR="003A436F" w14:paraId="159FF57C" w14:textId="77777777">
        <w:trPr>
          <w:trHeight w:val="48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3A4C" w14:textId="77777777" w:rsidR="003A436F" w:rsidRDefault="00A6603A">
            <w:pPr>
              <w:ind w:left="-18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Impegno e puntualità nei                                lavori assegnati </w:t>
            </w:r>
          </w:p>
          <w:p w14:paraId="7EC2366B" w14:textId="77777777" w:rsidR="003A436F" w:rsidRDefault="00A6603A">
            <w:pPr>
              <w:ind w:left="-18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per casa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ABA4" w14:textId="77777777" w:rsidR="003A436F" w:rsidRDefault="003A436F">
            <w:pPr>
              <w:spacing w:line="240" w:lineRule="auto"/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ADAF" w14:textId="77777777" w:rsidR="003A436F" w:rsidRDefault="003A436F">
            <w:pPr>
              <w:ind w:left="-180"/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FD33" w14:textId="77777777" w:rsidR="003A436F" w:rsidRDefault="003A436F">
            <w:pPr>
              <w:ind w:left="-180"/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534A" w14:textId="77777777" w:rsidR="003A436F" w:rsidRDefault="003A436F">
            <w:pPr>
              <w:ind w:left="-180"/>
            </w:pPr>
          </w:p>
        </w:tc>
      </w:tr>
      <w:tr w:rsidR="003A436F" w14:paraId="77E3F691" w14:textId="77777777">
        <w:trPr>
          <w:trHeight w:val="1081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40FB" w14:textId="77777777" w:rsidR="003A436F" w:rsidRDefault="00A6603A">
            <w:pPr>
              <w:ind w:left="-18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Competenze: </w:t>
            </w:r>
          </w:p>
          <w:p w14:paraId="765EBA17" w14:textId="77777777" w:rsidR="003A436F" w:rsidRDefault="00A6603A">
            <w:pPr>
              <w:ind w:left="-180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livello raggiunto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0D8D" w14:textId="77777777" w:rsidR="003A436F" w:rsidRDefault="00A6603A">
            <w:pPr>
              <w:ind w:left="-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Avanzato</w:t>
            </w:r>
          </w:p>
          <w:p w14:paraId="0812A42E" w14:textId="77777777" w:rsidR="003A436F" w:rsidRDefault="003A436F">
            <w:pPr>
              <w:ind w:left="-180"/>
              <w:jc w:val="center"/>
              <w:rPr>
                <w:sz w:val="18"/>
                <w:szCs w:val="18"/>
              </w:rPr>
            </w:pPr>
          </w:p>
          <w:p w14:paraId="4E3136E7" w14:textId="77777777" w:rsidR="003A436F" w:rsidRDefault="003A436F">
            <w:pPr>
              <w:ind w:left="-180"/>
              <w:jc w:val="center"/>
              <w:rPr>
                <w:sz w:val="18"/>
                <w:szCs w:val="18"/>
              </w:rPr>
            </w:pPr>
          </w:p>
          <w:p w14:paraId="51140C9D" w14:textId="77777777" w:rsidR="003A436F" w:rsidRDefault="003A436F">
            <w:pPr>
              <w:ind w:left="-180"/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4D4EE" w14:textId="77777777" w:rsidR="003A436F" w:rsidRDefault="00A6603A">
            <w:pPr>
              <w:ind w:left="-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 w14:paraId="4AD96588" w14:textId="77777777" w:rsidR="003A436F" w:rsidRDefault="003A436F">
            <w:pPr>
              <w:ind w:left="-180"/>
              <w:jc w:val="center"/>
              <w:rPr>
                <w:sz w:val="18"/>
                <w:szCs w:val="18"/>
              </w:rPr>
            </w:pPr>
          </w:p>
          <w:p w14:paraId="1118FFA8" w14:textId="77777777" w:rsidR="003A436F" w:rsidRDefault="003A436F">
            <w:pPr>
              <w:ind w:left="-180"/>
              <w:jc w:val="center"/>
              <w:rPr>
                <w:sz w:val="18"/>
                <w:szCs w:val="18"/>
              </w:rPr>
            </w:pPr>
          </w:p>
          <w:p w14:paraId="07147D11" w14:textId="77777777" w:rsidR="003A436F" w:rsidRDefault="003A436F">
            <w:pPr>
              <w:ind w:left="-180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AF05" w14:textId="77777777" w:rsidR="003A436F" w:rsidRDefault="00A6603A">
            <w:pPr>
              <w:ind w:left="-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Base</w:t>
            </w:r>
          </w:p>
          <w:p w14:paraId="265D3559" w14:textId="77777777" w:rsidR="003A436F" w:rsidRDefault="003A436F">
            <w:pPr>
              <w:ind w:left="-180"/>
              <w:jc w:val="center"/>
              <w:rPr>
                <w:sz w:val="18"/>
                <w:szCs w:val="18"/>
              </w:rPr>
            </w:pPr>
          </w:p>
          <w:p w14:paraId="60D46BB3" w14:textId="77777777" w:rsidR="003A436F" w:rsidRDefault="003A436F">
            <w:pPr>
              <w:ind w:left="-180"/>
              <w:jc w:val="center"/>
              <w:rPr>
                <w:sz w:val="18"/>
                <w:szCs w:val="18"/>
              </w:rPr>
            </w:pPr>
          </w:p>
          <w:p w14:paraId="5034A019" w14:textId="77777777" w:rsidR="003A436F" w:rsidRDefault="003A436F">
            <w:pPr>
              <w:ind w:left="-180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B268" w14:textId="77777777" w:rsidR="003A436F" w:rsidRDefault="00A6603A">
            <w:pPr>
              <w:ind w:left="-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via di </w:t>
            </w:r>
            <w:proofErr w:type="gramStart"/>
            <w:r>
              <w:rPr>
                <w:sz w:val="18"/>
                <w:szCs w:val="18"/>
              </w:rPr>
              <w:t>prima  acquisizione</w:t>
            </w:r>
            <w:proofErr w:type="gramEnd"/>
          </w:p>
          <w:p w14:paraId="193EF2A9" w14:textId="77777777" w:rsidR="003A436F" w:rsidRDefault="003A436F">
            <w:pPr>
              <w:ind w:left="-180"/>
              <w:jc w:val="center"/>
              <w:rPr>
                <w:sz w:val="18"/>
                <w:szCs w:val="18"/>
              </w:rPr>
            </w:pPr>
          </w:p>
          <w:p w14:paraId="1EEFFDAF" w14:textId="77777777" w:rsidR="003A436F" w:rsidRDefault="003A436F">
            <w:pPr>
              <w:ind w:left="-180"/>
              <w:jc w:val="center"/>
              <w:rPr>
                <w:sz w:val="18"/>
                <w:szCs w:val="18"/>
              </w:rPr>
            </w:pPr>
          </w:p>
        </w:tc>
      </w:tr>
    </w:tbl>
    <w:p w14:paraId="7F770A43" w14:textId="77777777" w:rsidR="003A436F" w:rsidRDefault="00A6603A">
      <w:pPr>
        <w:spacing w:line="360" w:lineRule="auto"/>
        <w:jc w:val="both"/>
        <w:rPr>
          <w:b/>
          <w:sz w:val="24"/>
          <w:szCs w:val="24"/>
        </w:rPr>
      </w:pPr>
      <w:r>
        <w:rPr>
          <w:sz w:val="16"/>
          <w:szCs w:val="16"/>
        </w:rPr>
        <w:lastRenderedPageBreak/>
        <w:t xml:space="preserve"> </w:t>
      </w:r>
      <w:r>
        <w:rPr>
          <w:sz w:val="20"/>
          <w:szCs w:val="20"/>
        </w:rPr>
        <w:t xml:space="preserve"> </w:t>
      </w:r>
    </w:p>
    <w:tbl>
      <w:tblPr>
        <w:tblStyle w:val="a2"/>
        <w:tblW w:w="904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315"/>
      </w:tblGrid>
      <w:tr w:rsidR="003A436F" w14:paraId="4CF189EE" w14:textId="77777777">
        <w:trPr>
          <w:trHeight w:val="585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BAA2" w14:textId="77777777" w:rsidR="003A436F" w:rsidRDefault="00A6603A">
            <w:pPr>
              <w:spacing w:before="24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 EFFETTUATI</w:t>
            </w:r>
          </w:p>
        </w:tc>
      </w:tr>
      <w:tr w:rsidR="003A436F" w14:paraId="3C3892C1" w14:textId="77777777">
        <w:trPr>
          <w:trHeight w:val="485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4853" w14:textId="77777777" w:rsidR="003A436F" w:rsidRDefault="003A436F">
            <w:pPr>
              <w:ind w:left="180"/>
              <w:jc w:val="center"/>
              <w:rPr>
                <w:sz w:val="14"/>
                <w:szCs w:val="14"/>
              </w:rPr>
            </w:pPr>
          </w:p>
        </w:tc>
        <w:tc>
          <w:tcPr>
            <w:tcW w:w="6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8254" w14:textId="77777777" w:rsidR="003A436F" w:rsidRDefault="00A6603A">
            <w:pPr>
              <w:ind w:left="-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Alunni   </w:t>
            </w:r>
          </w:p>
        </w:tc>
      </w:tr>
      <w:tr w:rsidR="003A436F" w14:paraId="6679F781" w14:textId="77777777">
        <w:trPr>
          <w:trHeight w:val="485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BF77" w14:textId="77777777" w:rsidR="003A436F" w:rsidRDefault="00A6603A">
            <w:pPr>
              <w:ind w:left="-18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Recupero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31C4" w14:textId="77777777" w:rsidR="003A436F" w:rsidRDefault="00A6603A">
            <w:pPr>
              <w:ind w:left="-180"/>
            </w:pPr>
            <w:r>
              <w:t xml:space="preserve"> </w:t>
            </w:r>
          </w:p>
        </w:tc>
      </w:tr>
      <w:tr w:rsidR="003A436F" w14:paraId="2A842A8E" w14:textId="77777777">
        <w:trPr>
          <w:trHeight w:val="485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FEC1" w14:textId="77777777" w:rsidR="003A436F" w:rsidRDefault="00A6603A">
            <w:pPr>
              <w:ind w:left="-18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Consolidamento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2BBA" w14:textId="77777777" w:rsidR="003A436F" w:rsidRDefault="00A6603A">
            <w:pPr>
              <w:ind w:left="-180"/>
            </w:pPr>
            <w:r>
              <w:t xml:space="preserve"> </w:t>
            </w:r>
          </w:p>
        </w:tc>
      </w:tr>
      <w:tr w:rsidR="003A436F" w14:paraId="77F0418E" w14:textId="77777777">
        <w:trPr>
          <w:trHeight w:val="485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54F7" w14:textId="77777777" w:rsidR="003A436F" w:rsidRDefault="00A6603A">
            <w:pPr>
              <w:ind w:left="-18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Potenziamento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573B" w14:textId="77777777" w:rsidR="003A436F" w:rsidRDefault="00A6603A">
            <w:pPr>
              <w:ind w:left="-180"/>
            </w:pPr>
            <w:r>
              <w:t xml:space="preserve"> </w:t>
            </w:r>
          </w:p>
        </w:tc>
      </w:tr>
    </w:tbl>
    <w:p w14:paraId="570FDD98" w14:textId="77777777" w:rsidR="003A436F" w:rsidRDefault="003A436F">
      <w:pPr>
        <w:spacing w:line="327" w:lineRule="auto"/>
        <w:jc w:val="both"/>
        <w:rPr>
          <w:b/>
          <w:sz w:val="20"/>
          <w:szCs w:val="20"/>
        </w:rPr>
      </w:pPr>
    </w:p>
    <w:p w14:paraId="16B4F78C" w14:textId="77777777" w:rsidR="003A436F" w:rsidRDefault="003A436F"/>
    <w:tbl>
      <w:tblPr>
        <w:tblStyle w:val="a3"/>
        <w:tblW w:w="904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85"/>
        <w:gridCol w:w="900"/>
        <w:gridCol w:w="960"/>
      </w:tblGrid>
      <w:tr w:rsidR="003A436F" w14:paraId="3060D9F9" w14:textId="77777777">
        <w:trPr>
          <w:trHeight w:val="635"/>
        </w:trPr>
        <w:tc>
          <w:tcPr>
            <w:tcW w:w="9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7BD8" w14:textId="77777777" w:rsidR="003A436F" w:rsidRDefault="00A6603A">
            <w:pPr>
              <w:spacing w:before="24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METODOLOGIE</w:t>
            </w:r>
          </w:p>
        </w:tc>
      </w:tr>
      <w:tr w:rsidR="003A436F" w14:paraId="7A0C2F82" w14:textId="77777777">
        <w:trPr>
          <w:trHeight w:val="485"/>
        </w:trPr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EA65" w14:textId="77777777" w:rsidR="003A436F" w:rsidRDefault="003A436F">
            <w:pPr>
              <w:ind w:left="1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DC5D" w14:textId="77777777" w:rsidR="003A436F" w:rsidRDefault="00A6603A">
            <w:pPr>
              <w:ind w:left="-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Sì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B40E" w14:textId="77777777" w:rsidR="003A436F" w:rsidRDefault="00A6603A">
            <w:pPr>
              <w:ind w:left="-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</w:tr>
      <w:tr w:rsidR="003A436F" w14:paraId="29061D19" w14:textId="77777777">
        <w:trPr>
          <w:trHeight w:val="453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97CC" w14:textId="77777777" w:rsidR="003A436F" w:rsidRDefault="00A6603A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Lezioni frontali (anche con l’ausilio di mezzi audiovisivi)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3378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E4B93" w14:textId="77777777" w:rsidR="003A436F" w:rsidRDefault="00A6603A">
            <w:pPr>
              <w:ind w:left="-180"/>
            </w:pPr>
            <w:r>
              <w:t xml:space="preserve"> </w:t>
            </w:r>
          </w:p>
        </w:tc>
      </w:tr>
      <w:tr w:rsidR="003A436F" w14:paraId="75AA3DD0" w14:textId="77777777">
        <w:trPr>
          <w:trHeight w:val="59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01A0" w14:textId="77777777" w:rsidR="003A436F" w:rsidRDefault="00A6603A">
            <w:pPr>
              <w:ind w:left="-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Lavoro di gruppo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4425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244B" w14:textId="77777777" w:rsidR="003A436F" w:rsidRDefault="003A436F">
            <w:pPr>
              <w:ind w:left="-180"/>
            </w:pPr>
          </w:p>
        </w:tc>
      </w:tr>
      <w:tr w:rsidR="003A436F" w14:paraId="1E69A7E9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5C56" w14:textId="77777777" w:rsidR="003A436F" w:rsidRDefault="00A6603A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Didattica a classi aperte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07D1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95B8" w14:textId="77777777" w:rsidR="003A436F" w:rsidRDefault="00A6603A">
            <w:pPr>
              <w:ind w:left="-180"/>
            </w:pPr>
            <w:r>
              <w:t xml:space="preserve"> </w:t>
            </w:r>
          </w:p>
        </w:tc>
      </w:tr>
      <w:tr w:rsidR="003A436F" w14:paraId="71C8D6B7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56FB" w14:textId="77777777" w:rsidR="003A436F" w:rsidRDefault="00A6603A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Didattica laboratoriale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C403" w14:textId="77777777" w:rsidR="003A436F" w:rsidRDefault="003A436F">
            <w:pPr>
              <w:ind w:left="-180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5EFC" w14:textId="77777777" w:rsidR="003A436F" w:rsidRDefault="003A436F">
            <w:pPr>
              <w:ind w:left="-180"/>
            </w:pPr>
          </w:p>
        </w:tc>
      </w:tr>
      <w:tr w:rsidR="003A436F" w14:paraId="5FD1B4B9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1D45" w14:textId="77777777" w:rsidR="003A436F" w:rsidRDefault="00A6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Partecipazione a concorsi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C465" w14:textId="77777777" w:rsidR="003A436F" w:rsidRDefault="003A436F">
            <w:pPr>
              <w:ind w:left="-180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38D8" w14:textId="77777777" w:rsidR="003A436F" w:rsidRDefault="003A436F">
            <w:pPr>
              <w:ind w:left="-180"/>
            </w:pPr>
          </w:p>
        </w:tc>
      </w:tr>
      <w:tr w:rsidR="003A436F" w14:paraId="5A33C586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F986" w14:textId="77777777" w:rsidR="003A436F" w:rsidRDefault="00A6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Partecipazione a manifestazioni e spettacoli (teatrali, cinematografici, musicali)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34C3" w14:textId="77777777" w:rsidR="003A436F" w:rsidRDefault="003A436F">
            <w:pPr>
              <w:ind w:left="-180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07B0" w14:textId="77777777" w:rsidR="003A436F" w:rsidRDefault="003A436F">
            <w:pPr>
              <w:ind w:left="-180"/>
            </w:pPr>
          </w:p>
        </w:tc>
      </w:tr>
      <w:tr w:rsidR="003A436F" w14:paraId="7F6C6FD9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96AD" w14:textId="77777777" w:rsidR="003A436F" w:rsidRDefault="00A6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Visite guidate e/o viaggi di istruzione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1B06" w14:textId="77777777" w:rsidR="003A436F" w:rsidRDefault="003A436F">
            <w:pPr>
              <w:ind w:left="-180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AD84" w14:textId="77777777" w:rsidR="003A436F" w:rsidRDefault="003A436F">
            <w:pPr>
              <w:ind w:left="-180"/>
            </w:pPr>
          </w:p>
        </w:tc>
      </w:tr>
      <w:tr w:rsidR="003A436F" w14:paraId="23E4F8A4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E24C" w14:textId="77777777" w:rsidR="003A436F" w:rsidRDefault="00A6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Altro: specificare</w:t>
            </w:r>
          </w:p>
          <w:p w14:paraId="28F5713A" w14:textId="77777777" w:rsidR="003A436F" w:rsidRDefault="00A6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7C09" w14:textId="77777777" w:rsidR="003A436F" w:rsidRDefault="003A436F">
            <w:pPr>
              <w:ind w:left="-180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476D" w14:textId="77777777" w:rsidR="003A436F" w:rsidRDefault="003A436F">
            <w:pPr>
              <w:ind w:left="-180"/>
            </w:pPr>
          </w:p>
        </w:tc>
      </w:tr>
    </w:tbl>
    <w:p w14:paraId="22236F77" w14:textId="77777777" w:rsidR="003A436F" w:rsidRDefault="003A436F">
      <w:pPr>
        <w:rPr>
          <w:b/>
          <w:sz w:val="20"/>
          <w:szCs w:val="20"/>
        </w:rPr>
      </w:pPr>
    </w:p>
    <w:p w14:paraId="4477F16F" w14:textId="77777777" w:rsidR="003A436F" w:rsidRDefault="00A6603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761AEC" w14:textId="77777777" w:rsidR="003A436F" w:rsidRDefault="003A436F">
      <w:pPr>
        <w:spacing w:line="360" w:lineRule="auto"/>
        <w:jc w:val="both"/>
        <w:rPr>
          <w:sz w:val="20"/>
          <w:szCs w:val="20"/>
        </w:rPr>
      </w:pPr>
    </w:p>
    <w:p w14:paraId="75F3A347" w14:textId="77777777" w:rsidR="003A436F" w:rsidRDefault="003A436F">
      <w:pPr>
        <w:spacing w:line="360" w:lineRule="auto"/>
        <w:jc w:val="both"/>
        <w:rPr>
          <w:sz w:val="20"/>
          <w:szCs w:val="20"/>
        </w:rPr>
      </w:pPr>
    </w:p>
    <w:p w14:paraId="1ECBC8F1" w14:textId="77777777" w:rsidR="003A436F" w:rsidRDefault="003A436F">
      <w:pPr>
        <w:spacing w:line="360" w:lineRule="auto"/>
        <w:jc w:val="both"/>
        <w:rPr>
          <w:sz w:val="20"/>
          <w:szCs w:val="20"/>
        </w:rPr>
      </w:pPr>
    </w:p>
    <w:p w14:paraId="0AE879A1" w14:textId="77777777" w:rsidR="003A436F" w:rsidRDefault="003A436F">
      <w:pPr>
        <w:spacing w:line="360" w:lineRule="auto"/>
        <w:jc w:val="both"/>
        <w:rPr>
          <w:sz w:val="20"/>
          <w:szCs w:val="20"/>
        </w:rPr>
      </w:pPr>
    </w:p>
    <w:p w14:paraId="138ED22F" w14:textId="77777777" w:rsidR="003A436F" w:rsidRDefault="003A436F">
      <w:pPr>
        <w:spacing w:line="360" w:lineRule="auto"/>
        <w:jc w:val="both"/>
        <w:rPr>
          <w:sz w:val="20"/>
          <w:szCs w:val="20"/>
        </w:rPr>
      </w:pPr>
    </w:p>
    <w:p w14:paraId="69220D7E" w14:textId="77777777" w:rsidR="003A436F" w:rsidRDefault="003A436F">
      <w:pPr>
        <w:spacing w:line="360" w:lineRule="auto"/>
        <w:jc w:val="both"/>
        <w:rPr>
          <w:sz w:val="20"/>
          <w:szCs w:val="20"/>
        </w:rPr>
      </w:pPr>
    </w:p>
    <w:p w14:paraId="5A6C925C" w14:textId="77777777" w:rsidR="003A436F" w:rsidRDefault="003A436F">
      <w:pPr>
        <w:spacing w:line="360" w:lineRule="auto"/>
        <w:jc w:val="both"/>
        <w:rPr>
          <w:sz w:val="20"/>
          <w:szCs w:val="20"/>
        </w:rPr>
      </w:pPr>
    </w:p>
    <w:p w14:paraId="1237A95E" w14:textId="77777777" w:rsidR="003A436F" w:rsidRDefault="003A436F">
      <w:pPr>
        <w:spacing w:line="360" w:lineRule="auto"/>
        <w:jc w:val="both"/>
        <w:rPr>
          <w:sz w:val="20"/>
          <w:szCs w:val="20"/>
        </w:rPr>
      </w:pPr>
    </w:p>
    <w:tbl>
      <w:tblPr>
        <w:tblStyle w:val="a4"/>
        <w:tblW w:w="918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85"/>
        <w:gridCol w:w="960"/>
        <w:gridCol w:w="1035"/>
      </w:tblGrid>
      <w:tr w:rsidR="003A436F" w14:paraId="6C258B2A" w14:textId="77777777">
        <w:trPr>
          <w:trHeight w:val="635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3BBC" w14:textId="77777777" w:rsidR="003A436F" w:rsidRDefault="00A6603A">
            <w:pPr>
              <w:spacing w:before="24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3A436F" w14:paraId="0936F5B9" w14:textId="77777777">
        <w:trPr>
          <w:trHeight w:val="485"/>
        </w:trPr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AB70" w14:textId="77777777" w:rsidR="003A436F" w:rsidRDefault="00A6603A">
            <w:pPr>
              <w:ind w:left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DI PROVA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D828" w14:textId="77777777" w:rsidR="003A436F" w:rsidRDefault="00A6603A">
            <w:pPr>
              <w:ind w:left="-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Sì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42BC" w14:textId="77777777" w:rsidR="003A436F" w:rsidRDefault="00A6603A">
            <w:pPr>
              <w:ind w:left="-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</w:tr>
      <w:tr w:rsidR="003A436F" w14:paraId="0BD48FFC" w14:textId="77777777">
        <w:trPr>
          <w:trHeight w:val="453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825E" w14:textId="77777777" w:rsidR="003A436F" w:rsidRDefault="00A6603A">
            <w:pPr>
              <w:ind w:left="-180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18"/>
                <w:szCs w:val="18"/>
              </w:rPr>
              <w:t>Prove d’ingresso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008E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0819" w14:textId="77777777" w:rsidR="003A436F" w:rsidRDefault="00A6603A">
            <w:pPr>
              <w:ind w:left="-180"/>
            </w:pPr>
            <w:r>
              <w:t xml:space="preserve"> </w:t>
            </w:r>
          </w:p>
        </w:tc>
      </w:tr>
      <w:tr w:rsidR="003A436F" w14:paraId="307F5C48" w14:textId="77777777">
        <w:trPr>
          <w:trHeight w:val="59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7569" w14:textId="77777777" w:rsidR="003A436F" w:rsidRDefault="00A6603A">
            <w:pPr>
              <w:ind w:lef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2631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191D" w14:textId="77777777" w:rsidR="003A436F" w:rsidRDefault="003A436F">
            <w:pPr>
              <w:ind w:left="-180"/>
            </w:pPr>
          </w:p>
        </w:tc>
      </w:tr>
      <w:tr w:rsidR="003A436F" w14:paraId="49D88C6E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FB9E" w14:textId="77777777" w:rsidR="003A436F" w:rsidRDefault="00A6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per classi parallele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9E7D" w14:textId="77777777" w:rsidR="003A436F" w:rsidRDefault="00A6603A">
            <w:pPr>
              <w:ind w:left="-180"/>
            </w:pPr>
            <w: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DCD5" w14:textId="77777777" w:rsidR="003A436F" w:rsidRDefault="00A6603A">
            <w:pPr>
              <w:ind w:left="-180"/>
            </w:pPr>
            <w:r>
              <w:t xml:space="preserve"> </w:t>
            </w:r>
          </w:p>
        </w:tc>
      </w:tr>
      <w:tr w:rsidR="003A436F" w14:paraId="4E22BC83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2285" w14:textId="77777777" w:rsidR="003A436F" w:rsidRDefault="00A660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DI PROVA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FCFE" w14:textId="77777777" w:rsidR="003A436F" w:rsidRDefault="00A6603A">
            <w:pPr>
              <w:ind w:left="-180"/>
              <w:rPr>
                <w:b/>
                <w:sz w:val="18"/>
                <w:szCs w:val="18"/>
              </w:rPr>
            </w:pPr>
            <w:r>
              <w:t xml:space="preserve">       </w:t>
            </w:r>
            <w:r>
              <w:rPr>
                <w:b/>
                <w:sz w:val="18"/>
                <w:szCs w:val="18"/>
              </w:rPr>
              <w:t>Sì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6A59" w14:textId="77777777" w:rsidR="003A436F" w:rsidRDefault="00A6603A">
            <w:pPr>
              <w:ind w:left="-180"/>
            </w:pPr>
            <w:r>
              <w:t xml:space="preserve">     </w:t>
            </w:r>
            <w:r>
              <w:rPr>
                <w:b/>
                <w:sz w:val="18"/>
                <w:szCs w:val="18"/>
              </w:rPr>
              <w:t>No</w:t>
            </w:r>
          </w:p>
        </w:tc>
      </w:tr>
      <w:tr w:rsidR="003A436F" w14:paraId="71D7E1BE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C1E3" w14:textId="77777777" w:rsidR="003A436F" w:rsidRDefault="00A660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Verifiche in itinere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E235" w14:textId="77777777" w:rsidR="003A436F" w:rsidRDefault="003A436F">
            <w:pPr>
              <w:ind w:left="-180"/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BC56" w14:textId="77777777" w:rsidR="003A436F" w:rsidRDefault="003A436F">
            <w:pPr>
              <w:ind w:left="-180"/>
            </w:pPr>
          </w:p>
        </w:tc>
      </w:tr>
      <w:tr w:rsidR="003A436F" w14:paraId="78E80003" w14:textId="77777777">
        <w:trPr>
          <w:trHeight w:val="539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2033" w14:textId="77777777" w:rsidR="003A436F" w:rsidRDefault="00A6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 strutturate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06D7" w14:textId="77777777" w:rsidR="003A436F" w:rsidRDefault="003A436F">
            <w:pPr>
              <w:ind w:left="-180"/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366F" w14:textId="77777777" w:rsidR="003A436F" w:rsidRDefault="003A436F">
            <w:pPr>
              <w:ind w:left="-180"/>
            </w:pPr>
          </w:p>
        </w:tc>
      </w:tr>
      <w:tr w:rsidR="003A436F" w14:paraId="679C3EF7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5C10" w14:textId="77777777" w:rsidR="003A436F" w:rsidRDefault="00A6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Schede di osservazione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BE16" w14:textId="77777777" w:rsidR="003A436F" w:rsidRDefault="003A436F">
            <w:pPr>
              <w:ind w:left="-180"/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179B" w14:textId="77777777" w:rsidR="003A436F" w:rsidRDefault="003A436F">
            <w:pPr>
              <w:ind w:left="-180"/>
            </w:pPr>
          </w:p>
        </w:tc>
      </w:tr>
      <w:tr w:rsidR="003A436F" w14:paraId="098C2434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89A1" w14:textId="77777777" w:rsidR="003A436F" w:rsidRDefault="00A66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Autovalutazione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E803" w14:textId="77777777" w:rsidR="003A436F" w:rsidRDefault="003A436F">
            <w:pPr>
              <w:ind w:left="-180"/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A51D" w14:textId="77777777" w:rsidR="003A436F" w:rsidRDefault="003A436F">
            <w:pPr>
              <w:ind w:left="-180"/>
            </w:pPr>
          </w:p>
        </w:tc>
      </w:tr>
      <w:tr w:rsidR="003A436F" w14:paraId="32E21122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8A1F" w14:textId="77777777" w:rsidR="003A436F" w:rsidRDefault="00A6603A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Altro….</w:t>
            </w:r>
            <w:proofErr w:type="gramEnd"/>
            <w:r>
              <w:rPr>
                <w:sz w:val="18"/>
                <w:szCs w:val="18"/>
              </w:rPr>
              <w:t>specificare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C00C" w14:textId="77777777" w:rsidR="003A436F" w:rsidRDefault="003A436F">
            <w:pPr>
              <w:ind w:left="-180"/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5EB4" w14:textId="77777777" w:rsidR="003A436F" w:rsidRDefault="003A436F">
            <w:pPr>
              <w:ind w:left="-180"/>
            </w:pPr>
          </w:p>
        </w:tc>
      </w:tr>
      <w:tr w:rsidR="003A436F" w14:paraId="2563E394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14DA" w14:textId="77777777" w:rsidR="003A436F" w:rsidRDefault="00A660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Verifiche finali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BE52" w14:textId="77777777" w:rsidR="003A436F" w:rsidRDefault="003A436F">
            <w:pPr>
              <w:ind w:left="-180"/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2270" w14:textId="77777777" w:rsidR="003A436F" w:rsidRDefault="003A436F">
            <w:pPr>
              <w:ind w:left="-180"/>
            </w:pPr>
          </w:p>
        </w:tc>
      </w:tr>
      <w:tr w:rsidR="003A436F" w14:paraId="3EB7A40A" w14:textId="77777777">
        <w:trPr>
          <w:trHeight w:val="551"/>
        </w:trPr>
        <w:tc>
          <w:tcPr>
            <w:tcW w:w="7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63C9" w14:textId="77777777" w:rsidR="003A436F" w:rsidRDefault="00A6603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Prove di accertamento del livello di competenza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C048" w14:textId="77777777" w:rsidR="003A436F" w:rsidRDefault="003A436F">
            <w:pPr>
              <w:ind w:left="-180"/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4EB7" w14:textId="77777777" w:rsidR="003A436F" w:rsidRDefault="003A436F">
            <w:pPr>
              <w:ind w:left="-180"/>
            </w:pPr>
          </w:p>
        </w:tc>
      </w:tr>
    </w:tbl>
    <w:p w14:paraId="261CDA24" w14:textId="77777777" w:rsidR="003A436F" w:rsidRDefault="003A43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E96DFF" w14:textId="77777777" w:rsidR="003A436F" w:rsidRDefault="003A436F">
      <w:pPr>
        <w:spacing w:line="360" w:lineRule="auto"/>
        <w:jc w:val="both"/>
        <w:rPr>
          <w:b/>
          <w:sz w:val="18"/>
          <w:szCs w:val="18"/>
        </w:rPr>
      </w:pPr>
    </w:p>
    <w:p w14:paraId="052D9E17" w14:textId="77777777" w:rsidR="003A436F" w:rsidRDefault="00A6603A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CRITERI DI VALUTAZIONE</w:t>
      </w:r>
    </w:p>
    <w:p w14:paraId="421692A6" w14:textId="77777777" w:rsidR="003A436F" w:rsidRDefault="00A6603A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Vedi documento allegato:</w:t>
      </w:r>
    </w:p>
    <w:p w14:paraId="7704D047" w14:textId="77777777" w:rsidR="003A436F" w:rsidRDefault="00A6603A">
      <w:pPr>
        <w:spacing w:line="360" w:lineRule="auto"/>
        <w:jc w:val="both"/>
        <w:rPr>
          <w:b/>
          <w:sz w:val="18"/>
          <w:szCs w:val="18"/>
        </w:rPr>
      </w:pPr>
      <w:hyperlink r:id="rId4">
        <w:r>
          <w:rPr>
            <w:b/>
            <w:color w:val="1155CC"/>
            <w:sz w:val="18"/>
            <w:szCs w:val="18"/>
            <w:u w:val="single"/>
          </w:rPr>
          <w:t>http://www.comprensivotaliercio.edu.it/wp-content/uploads/2022/02/DOCUMENTO-VALUTAZIONE-PRIMARIA-a.s.-2021_22.pdf</w:t>
        </w:r>
      </w:hyperlink>
    </w:p>
    <w:p w14:paraId="0EB73C2A" w14:textId="77777777" w:rsidR="003A436F" w:rsidRDefault="003A436F">
      <w:pPr>
        <w:spacing w:line="360" w:lineRule="auto"/>
        <w:jc w:val="both"/>
        <w:rPr>
          <w:b/>
          <w:sz w:val="20"/>
          <w:szCs w:val="20"/>
        </w:rPr>
      </w:pPr>
    </w:p>
    <w:p w14:paraId="268BE137" w14:textId="77777777" w:rsidR="003A436F" w:rsidRDefault="00A6603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allega </w:t>
      </w:r>
      <w:r>
        <w:rPr>
          <w:sz w:val="20"/>
          <w:szCs w:val="20"/>
        </w:rPr>
        <w:t>programma contenuti svolto</w:t>
      </w:r>
    </w:p>
    <w:p w14:paraId="5F4BB92B" w14:textId="77777777" w:rsidR="003A436F" w:rsidRDefault="00A6603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770B9DAE" w14:textId="77777777" w:rsidR="003A436F" w:rsidRDefault="00A6603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Marina di Carrara, </w:t>
      </w:r>
    </w:p>
    <w:p w14:paraId="13AD0E1B" w14:textId="77777777" w:rsidR="003A436F" w:rsidRDefault="00A6603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14:paraId="7102D8E1" w14:textId="77777777" w:rsidR="003A436F" w:rsidRDefault="003A436F">
      <w:pPr>
        <w:spacing w:line="360" w:lineRule="auto"/>
        <w:jc w:val="both"/>
        <w:rPr>
          <w:sz w:val="20"/>
          <w:szCs w:val="20"/>
        </w:rPr>
      </w:pPr>
    </w:p>
    <w:p w14:paraId="15471CFD" w14:textId="77777777" w:rsidR="003A436F" w:rsidRDefault="00A6603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>Firma</w:t>
      </w:r>
    </w:p>
    <w:p w14:paraId="642FC317" w14:textId="77777777" w:rsidR="003A436F" w:rsidRDefault="003A436F">
      <w:pPr>
        <w:spacing w:line="360" w:lineRule="auto"/>
        <w:jc w:val="right"/>
        <w:rPr>
          <w:sz w:val="20"/>
          <w:szCs w:val="20"/>
        </w:rPr>
      </w:pPr>
    </w:p>
    <w:p w14:paraId="175C3781" w14:textId="77777777" w:rsidR="003A436F" w:rsidRDefault="00A6603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47CA03CA" w14:textId="77777777" w:rsidR="003A436F" w:rsidRDefault="00A6603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C003181" w14:textId="77777777" w:rsidR="003A436F" w:rsidRDefault="00A6603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77E287" w14:textId="77777777" w:rsidR="003A436F" w:rsidRDefault="00A6603A">
      <w:pPr>
        <w:spacing w:line="360" w:lineRule="auto"/>
        <w:jc w:val="right"/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                                  </w:t>
      </w:r>
    </w:p>
    <w:sectPr w:rsidR="003A43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6F"/>
    <w:rsid w:val="003A436F"/>
    <w:rsid w:val="00A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E15F0"/>
  <w15:docId w15:val="{2FA6DCAA-C271-FD46-A704-F74555A2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ensivotaliercio.edu.it/wp-content/uploads/2022/02/DOCUMENTO-VALUTAZIONE-PRIMARIA-a.s.-2021_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Brozzi</cp:lastModifiedBy>
  <cp:revision>2</cp:revision>
  <dcterms:created xsi:type="dcterms:W3CDTF">2022-06-09T06:53:00Z</dcterms:created>
  <dcterms:modified xsi:type="dcterms:W3CDTF">2022-06-09T06:53:00Z</dcterms:modified>
</cp:coreProperties>
</file>